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9FCFB" w14:textId="77777777" w:rsidR="00EF2009" w:rsidRDefault="00EF2009" w:rsidP="00EF2009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8"/>
        </w:rPr>
      </w:pPr>
      <w:r>
        <w:rPr>
          <w:rFonts w:ascii="Arial" w:eastAsia="SimSun-ExtB" w:hAnsi="Arial" w:cs="Arial"/>
          <w:sz w:val="28"/>
        </w:rPr>
        <w:t>16 februari 2025 (6</w:t>
      </w:r>
      <w:r w:rsidRPr="00737D66">
        <w:rPr>
          <w:rFonts w:ascii="Arial" w:eastAsia="SimSun-ExtB" w:hAnsi="Arial" w:cs="Arial"/>
          <w:sz w:val="28"/>
          <w:vertAlign w:val="superscript"/>
        </w:rPr>
        <w:t>e</w:t>
      </w:r>
      <w:r>
        <w:rPr>
          <w:rFonts w:ascii="Arial" w:eastAsia="SimSun-ExtB" w:hAnsi="Arial" w:cs="Arial"/>
          <w:sz w:val="28"/>
        </w:rPr>
        <w:t xml:space="preserve"> na Epifanie)</w:t>
      </w:r>
    </w:p>
    <w:p w14:paraId="1DAB32E7" w14:textId="77777777" w:rsidR="00EF2009" w:rsidRPr="00647787" w:rsidRDefault="00EF2009" w:rsidP="00EF2009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</w:rPr>
      </w:pPr>
    </w:p>
    <w:p w14:paraId="4BCC9C5D" w14:textId="77777777" w:rsidR="00EF2009" w:rsidRPr="008623D2" w:rsidRDefault="00EF2009" w:rsidP="00EF2009">
      <w:pPr>
        <w:pStyle w:val="Geenafstand"/>
        <w:jc w:val="center"/>
        <w:rPr>
          <w:rFonts w:ascii="Arial" w:eastAsia="SimSun-ExtB" w:hAnsi="Arial" w:cs="Arial"/>
          <w:b/>
          <w:sz w:val="20"/>
          <w:szCs w:val="20"/>
        </w:rPr>
      </w:pPr>
      <w:r w:rsidRPr="008623D2">
        <w:rPr>
          <w:rFonts w:ascii="Arial" w:eastAsia="SimSun-ExtB" w:hAnsi="Arial" w:cs="Arial"/>
          <w:b/>
          <w:sz w:val="20"/>
          <w:szCs w:val="20"/>
        </w:rPr>
        <w:t>VOORBEREIDING</w:t>
      </w:r>
    </w:p>
    <w:p w14:paraId="03976A77" w14:textId="77777777" w:rsidR="00EF2009" w:rsidRPr="00905DD5" w:rsidRDefault="00EF2009" w:rsidP="00EF2009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Welkom</w:t>
      </w:r>
    </w:p>
    <w:p w14:paraId="62DC0011" w14:textId="77777777" w:rsidR="00EF2009" w:rsidRPr="00905DD5" w:rsidRDefault="00EF2009" w:rsidP="00EF2009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Aansteken van de kaarsen</w:t>
      </w:r>
    </w:p>
    <w:p w14:paraId="2CFB65CB" w14:textId="77777777" w:rsidR="00EF2009" w:rsidRDefault="00EF2009" w:rsidP="00EF2009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Orgelspel</w:t>
      </w:r>
      <w:r>
        <w:rPr>
          <w:rFonts w:ascii="Arial" w:eastAsia="SimSun-ExtB" w:hAnsi="Arial" w:cs="Arial"/>
          <w:sz w:val="20"/>
        </w:rPr>
        <w:t xml:space="preserve"> – </w:t>
      </w:r>
      <w:r w:rsidRPr="009E6249">
        <w:rPr>
          <w:rFonts w:ascii="Arial" w:eastAsia="SimSun-ExtB" w:hAnsi="Arial" w:cs="Arial"/>
          <w:sz w:val="20"/>
        </w:rPr>
        <w:t>Bewerking en koraal van het aanvangslied 217 – Theo Teunissen</w:t>
      </w:r>
    </w:p>
    <w:p w14:paraId="437CD983" w14:textId="77777777" w:rsidR="00EF2009" w:rsidRDefault="00EF2009" w:rsidP="00EF2009">
      <w:pPr>
        <w:pStyle w:val="Geenafstand"/>
        <w:rPr>
          <w:rFonts w:ascii="Arial" w:eastAsia="SimSun-ExtB" w:hAnsi="Arial" w:cs="Arial"/>
          <w:sz w:val="20"/>
        </w:rPr>
      </w:pPr>
      <w:r w:rsidRPr="00905DD5">
        <w:rPr>
          <w:rFonts w:ascii="Arial" w:eastAsia="SimSun-ExtB" w:hAnsi="Arial" w:cs="Arial"/>
          <w:sz w:val="20"/>
        </w:rPr>
        <w:t>Stilte</w:t>
      </w:r>
    </w:p>
    <w:p w14:paraId="27B15C58" w14:textId="77777777" w:rsidR="00EF2009" w:rsidRPr="00511265" w:rsidRDefault="00EF2009" w:rsidP="00EF2009">
      <w:pPr>
        <w:pStyle w:val="Geenafstand"/>
        <w:rPr>
          <w:rFonts w:ascii="Arial" w:hAnsi="Arial" w:cs="Arial"/>
          <w:sz w:val="16"/>
          <w:szCs w:val="16"/>
        </w:rPr>
      </w:pPr>
    </w:p>
    <w:p w14:paraId="5A306912" w14:textId="77777777" w:rsidR="00EF2009" w:rsidRPr="00905DD5" w:rsidRDefault="00EF2009" w:rsidP="00EF2009">
      <w:pPr>
        <w:pStyle w:val="Geenafstand"/>
        <w:tabs>
          <w:tab w:val="left" w:pos="1418"/>
          <w:tab w:val="left" w:pos="1843"/>
        </w:tabs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Aanvangslied</w:t>
      </w:r>
      <w:r>
        <w:rPr>
          <w:rFonts w:ascii="Arial" w:hAnsi="Arial" w:cs="Arial"/>
          <w:sz w:val="20"/>
        </w:rPr>
        <w:t xml:space="preserve"> (staande</w:t>
      </w:r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217: 1, 2, 3 en 4</w:t>
      </w:r>
    </w:p>
    <w:p w14:paraId="0E3BADDC" w14:textId="77777777" w:rsidR="00EF2009" w:rsidRPr="00905DD5" w:rsidRDefault="00EF2009" w:rsidP="00EF2009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Groet:</w:t>
      </w: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vg</w:t>
      </w:r>
      <w:proofErr w:type="spellEnd"/>
      <w:r w:rsidRPr="00905DD5"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Genade en vrede van God de Vader</w:t>
      </w:r>
    </w:p>
    <w:p w14:paraId="22898DFE" w14:textId="77777777" w:rsidR="00EF2009" w:rsidRPr="00905DD5" w:rsidRDefault="00EF2009" w:rsidP="00EF2009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 xml:space="preserve">en van Jezus Christus onze Heer. </w:t>
      </w:r>
    </w:p>
    <w:p w14:paraId="1218FE2D" w14:textId="77777777" w:rsidR="00EF2009" w:rsidRPr="00905DD5" w:rsidRDefault="00EF2009" w:rsidP="00EF2009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  <w:r w:rsidRPr="00905DD5">
        <w:rPr>
          <w:rFonts w:ascii="Arial" w:hAnsi="Arial" w:cs="Arial"/>
          <w:sz w:val="20"/>
        </w:rPr>
        <w:t xml:space="preserve"> </w:t>
      </w:r>
    </w:p>
    <w:p w14:paraId="63DBC0F6" w14:textId="77777777" w:rsidR="00EF2009" w:rsidRPr="00905DD5" w:rsidRDefault="00EF2009" w:rsidP="00EF2009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Bemoediging en drempelgebed</w:t>
      </w:r>
    </w:p>
    <w:p w14:paraId="00869B8D" w14:textId="77777777" w:rsidR="00EF2009" w:rsidRPr="00905DD5" w:rsidRDefault="00EF2009" w:rsidP="00EF2009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proofErr w:type="spellStart"/>
      <w:r w:rsidRPr="00905DD5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 xml:space="preserve">Onze hulp is de </w:t>
      </w:r>
      <w:r>
        <w:rPr>
          <w:rFonts w:ascii="Arial" w:hAnsi="Arial" w:cs="Arial"/>
          <w:sz w:val="20"/>
        </w:rPr>
        <w:t>N</w:t>
      </w:r>
      <w:r w:rsidRPr="00905DD5">
        <w:rPr>
          <w:rFonts w:ascii="Arial" w:hAnsi="Arial" w:cs="Arial"/>
          <w:sz w:val="20"/>
        </w:rPr>
        <w:t xml:space="preserve">aam van de HEER </w:t>
      </w:r>
    </w:p>
    <w:p w14:paraId="470A1F34" w14:textId="77777777" w:rsidR="00EF2009" w:rsidRPr="00905DD5" w:rsidRDefault="00EF2009" w:rsidP="00EF2009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die hemel en aarde gemaakt heeft</w:t>
      </w:r>
      <w:r>
        <w:rPr>
          <w:rFonts w:ascii="Arial" w:hAnsi="Arial" w:cs="Arial"/>
          <w:b/>
          <w:sz w:val="20"/>
        </w:rPr>
        <w:t>,</w:t>
      </w:r>
    </w:p>
    <w:p w14:paraId="6A5BE375" w14:textId="77777777" w:rsidR="00EF2009" w:rsidRPr="00905DD5" w:rsidRDefault="00EF2009" w:rsidP="00EF2009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vg</w:t>
      </w:r>
      <w:proofErr w:type="spellEnd"/>
      <w:r>
        <w:rPr>
          <w:rFonts w:ascii="Arial" w:hAnsi="Arial" w:cs="Arial"/>
          <w:sz w:val="20"/>
        </w:rPr>
        <w:t>:</w:t>
      </w:r>
      <w:r w:rsidRPr="00905DD5">
        <w:rPr>
          <w:rFonts w:ascii="Arial" w:hAnsi="Arial" w:cs="Arial"/>
          <w:sz w:val="20"/>
        </w:rPr>
        <w:tab/>
        <w:t>die trouw blijft tot in eeuwigheid</w:t>
      </w:r>
    </w:p>
    <w:p w14:paraId="6231F570" w14:textId="77777777" w:rsidR="00EF2009" w:rsidRPr="00905DD5" w:rsidRDefault="00EF2009" w:rsidP="00EF2009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en niet loslaat wat zijn hand begon</w:t>
      </w:r>
      <w:r>
        <w:rPr>
          <w:rFonts w:ascii="Arial" w:hAnsi="Arial" w:cs="Arial"/>
          <w:b/>
          <w:sz w:val="20"/>
        </w:rPr>
        <w:t>.</w:t>
      </w:r>
    </w:p>
    <w:p w14:paraId="31A1C625" w14:textId="77777777" w:rsidR="00EF2009" w:rsidRDefault="00EF2009" w:rsidP="00EF2009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sz w:val="20"/>
        </w:rPr>
        <w:tab/>
        <w:t>(drempelgebed)</w:t>
      </w:r>
    </w:p>
    <w:p w14:paraId="263B47F8" w14:textId="77777777" w:rsidR="00EF2009" w:rsidRPr="00905DD5" w:rsidRDefault="00EF2009" w:rsidP="00EF2009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…. door Jezus Christus, onze Heer. </w:t>
      </w:r>
    </w:p>
    <w:p w14:paraId="4B44B65B" w14:textId="77777777" w:rsidR="00EF2009" w:rsidRPr="00905DD5" w:rsidRDefault="00EF2009" w:rsidP="00EF2009">
      <w:pPr>
        <w:pStyle w:val="Geenafstand"/>
        <w:tabs>
          <w:tab w:val="left" w:pos="851"/>
          <w:tab w:val="left" w:pos="1418"/>
          <w:tab w:val="left" w:pos="1843"/>
        </w:tabs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allen:</w:t>
      </w:r>
      <w:r w:rsidRPr="00905DD5">
        <w:rPr>
          <w:rFonts w:ascii="Arial" w:hAnsi="Arial" w:cs="Arial"/>
          <w:sz w:val="20"/>
        </w:rPr>
        <w:tab/>
      </w:r>
      <w:r w:rsidRPr="00E544BF">
        <w:rPr>
          <w:rFonts w:ascii="Arial" w:hAnsi="Arial" w:cs="Arial"/>
          <w:b/>
          <w:sz w:val="20"/>
        </w:rPr>
        <w:t>Amen.</w:t>
      </w:r>
    </w:p>
    <w:p w14:paraId="2614A2EB" w14:textId="77777777" w:rsidR="00EF2009" w:rsidRPr="00905DD5" w:rsidRDefault="00EF2009" w:rsidP="00EF2009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Psalm van de zondag:</w:t>
      </w:r>
      <w:r w:rsidRPr="00905DD5">
        <w:rPr>
          <w:rFonts w:ascii="Arial" w:hAnsi="Arial" w:cs="Arial"/>
          <w:sz w:val="20"/>
        </w:rPr>
        <w:tab/>
      </w:r>
      <w:r w:rsidRPr="00905DD5">
        <w:rPr>
          <w:rFonts w:ascii="Arial" w:hAnsi="Arial" w:cs="Arial"/>
          <w:b/>
          <w:sz w:val="20"/>
        </w:rPr>
        <w:t>Psalm</w:t>
      </w:r>
      <w:r>
        <w:rPr>
          <w:rFonts w:ascii="Arial" w:hAnsi="Arial" w:cs="Arial"/>
          <w:b/>
          <w:sz w:val="20"/>
        </w:rPr>
        <w:t xml:space="preserve"> 145: 1 en 4</w:t>
      </w:r>
    </w:p>
    <w:p w14:paraId="00BACD65" w14:textId="77777777" w:rsidR="00EF2009" w:rsidRPr="00E544BF" w:rsidRDefault="00EF2009" w:rsidP="00EF2009">
      <w:pPr>
        <w:pStyle w:val="Geenafstand"/>
        <w:rPr>
          <w:rFonts w:ascii="Arial" w:hAnsi="Arial" w:cs="Arial"/>
          <w:i/>
          <w:sz w:val="20"/>
        </w:rPr>
      </w:pPr>
      <w:r w:rsidRPr="00E544BF">
        <w:rPr>
          <w:rFonts w:ascii="Arial" w:hAnsi="Arial" w:cs="Arial"/>
          <w:i/>
          <w:sz w:val="20"/>
        </w:rPr>
        <w:t>allen gaan zitten</w:t>
      </w:r>
    </w:p>
    <w:p w14:paraId="19663BC3" w14:textId="77777777" w:rsidR="00EF2009" w:rsidRPr="00905DD5" w:rsidRDefault="00EF2009" w:rsidP="00EF2009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Kyrie</w:t>
      </w:r>
      <w:r>
        <w:rPr>
          <w:rFonts w:ascii="Arial" w:hAnsi="Arial" w:cs="Arial"/>
          <w:sz w:val="20"/>
        </w:rPr>
        <w:t>gebed</w:t>
      </w:r>
    </w:p>
    <w:p w14:paraId="020F77CB" w14:textId="77777777" w:rsidR="00EF2009" w:rsidRPr="00905DD5" w:rsidRDefault="00EF2009" w:rsidP="00EF2009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713: 1, 2 en 5</w:t>
      </w:r>
    </w:p>
    <w:p w14:paraId="26735E75" w14:textId="77777777" w:rsidR="00EF2009" w:rsidRDefault="00EF2009" w:rsidP="00EF2009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WOORD</w:t>
      </w:r>
    </w:p>
    <w:p w14:paraId="32FB7713" w14:textId="77777777" w:rsidR="00EF2009" w:rsidRPr="00511265" w:rsidRDefault="00EF2009" w:rsidP="00EF2009">
      <w:pPr>
        <w:pStyle w:val="Geenafstand"/>
        <w:jc w:val="center"/>
        <w:rPr>
          <w:rFonts w:ascii="Arial" w:hAnsi="Arial" w:cs="Arial"/>
          <w:sz w:val="16"/>
          <w:szCs w:val="16"/>
        </w:rPr>
      </w:pPr>
    </w:p>
    <w:p w14:paraId="7413EE73" w14:textId="77777777" w:rsidR="00EF2009" w:rsidRPr="00737D66" w:rsidRDefault="00EF2009" w:rsidP="00EF2009">
      <w:pPr>
        <w:pStyle w:val="Geenafstan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Zondagsgebed: </w:t>
      </w:r>
      <w:r w:rsidRPr="00737D66">
        <w:rPr>
          <w:rFonts w:ascii="Arial" w:hAnsi="Arial" w:cs="Arial"/>
          <w:b/>
          <w:bCs/>
          <w:sz w:val="20"/>
        </w:rPr>
        <w:t>gezongen: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lied 317: 1 en 2</w:t>
      </w:r>
    </w:p>
    <w:p w14:paraId="3BAFB278" w14:textId="77777777" w:rsidR="00EF2009" w:rsidRPr="00905DD5" w:rsidRDefault="00EF2009" w:rsidP="00EF2009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>Lezing Oude Testament:</w:t>
      </w:r>
      <w:r>
        <w:rPr>
          <w:rFonts w:ascii="Arial" w:hAnsi="Arial" w:cs="Arial"/>
          <w:sz w:val="20"/>
        </w:rPr>
        <w:t xml:space="preserve"> Jeremia 29: 1 en 4 t/m 14</w:t>
      </w:r>
    </w:p>
    <w:p w14:paraId="5E5E6B0D" w14:textId="77777777" w:rsidR="00EF2009" w:rsidRPr="006A43E9" w:rsidRDefault="00EF2009" w:rsidP="00EF2009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317: 3</w:t>
      </w:r>
    </w:p>
    <w:p w14:paraId="673DBA2C" w14:textId="77777777" w:rsidR="00EF2009" w:rsidRPr="00905DD5" w:rsidRDefault="00EF2009" w:rsidP="00EF2009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sz w:val="20"/>
        </w:rPr>
        <w:t xml:space="preserve">Lezing </w:t>
      </w:r>
      <w:r>
        <w:rPr>
          <w:rFonts w:ascii="Arial" w:hAnsi="Arial" w:cs="Arial"/>
          <w:sz w:val="20"/>
        </w:rPr>
        <w:t>Nieuwe Testament</w:t>
      </w:r>
      <w:r w:rsidRPr="00905DD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Lucas 6: 17 t/m 26</w:t>
      </w:r>
    </w:p>
    <w:p w14:paraId="461C0BC4" w14:textId="77777777" w:rsidR="00EF2009" w:rsidRPr="00905DD5" w:rsidRDefault="00EF2009" w:rsidP="00EF2009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647: 1, 3 en 4</w:t>
      </w:r>
    </w:p>
    <w:p w14:paraId="3CFC399E" w14:textId="77777777" w:rsidR="00EF2009" w:rsidRPr="00905DD5" w:rsidRDefault="00EF2009" w:rsidP="00EF2009">
      <w:pPr>
        <w:pStyle w:val="Geenafstan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Overdenking</w:t>
      </w:r>
    </w:p>
    <w:p w14:paraId="333B2CF4" w14:textId="77777777" w:rsidR="00EF2009" w:rsidRPr="00905DD5" w:rsidRDefault="00EF2009" w:rsidP="00EF2009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Orgelspel</w:t>
      </w:r>
    </w:p>
    <w:p w14:paraId="00385C38" w14:textId="77777777" w:rsidR="00EF2009" w:rsidRPr="00905DD5" w:rsidRDefault="00EF2009" w:rsidP="00EF2009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1001</w:t>
      </w:r>
    </w:p>
    <w:p w14:paraId="0D368014" w14:textId="77777777" w:rsidR="00EF2009" w:rsidRPr="00511265" w:rsidRDefault="00EF2009" w:rsidP="00EF2009">
      <w:pPr>
        <w:pStyle w:val="Geenafstand"/>
        <w:rPr>
          <w:rFonts w:ascii="Arial" w:hAnsi="Arial" w:cs="Arial"/>
          <w:b/>
          <w:sz w:val="16"/>
          <w:szCs w:val="16"/>
        </w:rPr>
      </w:pPr>
    </w:p>
    <w:p w14:paraId="7EDC276D" w14:textId="77777777" w:rsidR="00EF2009" w:rsidRPr="00905DD5" w:rsidRDefault="00EF2009" w:rsidP="00EF2009">
      <w:pPr>
        <w:pStyle w:val="Geenafstan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ANTWOORD</w:t>
      </w:r>
    </w:p>
    <w:p w14:paraId="5EE17699" w14:textId="77777777" w:rsidR="00EF2009" w:rsidRPr="00905DD5" w:rsidRDefault="00EF2009" w:rsidP="00EF2009">
      <w:pPr>
        <w:pStyle w:val="Geenafstand"/>
        <w:rPr>
          <w:rFonts w:ascii="Arial" w:hAnsi="Arial" w:cs="Arial"/>
          <w:sz w:val="20"/>
        </w:rPr>
      </w:pPr>
    </w:p>
    <w:p w14:paraId="0A8FBFCD" w14:textId="77777777" w:rsidR="00EF2009" w:rsidRPr="00905DD5" w:rsidRDefault="00EF2009" w:rsidP="00EF2009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Gebeden (dankgebed – voorbeden – stilte – Onze Vader)</w:t>
      </w:r>
    </w:p>
    <w:p w14:paraId="47BDC462" w14:textId="77777777" w:rsidR="00EF2009" w:rsidRPr="00905DD5" w:rsidRDefault="00EF2009" w:rsidP="00EF2009">
      <w:pPr>
        <w:pStyle w:val="Geenafstand"/>
        <w:rPr>
          <w:rFonts w:ascii="Arial" w:hAnsi="Arial" w:cs="Arial"/>
          <w:sz w:val="20"/>
        </w:rPr>
      </w:pPr>
      <w:r w:rsidRPr="00905DD5">
        <w:rPr>
          <w:rFonts w:ascii="Arial" w:hAnsi="Arial" w:cs="Arial"/>
          <w:sz w:val="20"/>
        </w:rPr>
        <w:t>Aandacht voor de collectedoelen</w:t>
      </w:r>
      <w:r>
        <w:rPr>
          <w:rFonts w:ascii="Arial" w:hAnsi="Arial" w:cs="Arial"/>
          <w:sz w:val="20"/>
        </w:rPr>
        <w:t xml:space="preserve"> en inzameling</w:t>
      </w:r>
    </w:p>
    <w:p w14:paraId="5623C42F" w14:textId="77777777" w:rsidR="00EF2009" w:rsidRDefault="00EF2009" w:rsidP="00EF2009">
      <w:pPr>
        <w:pStyle w:val="Geenafstand"/>
        <w:rPr>
          <w:rFonts w:ascii="Arial" w:hAnsi="Arial" w:cs="Arial"/>
          <w:b/>
          <w:sz w:val="20"/>
        </w:rPr>
      </w:pPr>
      <w:r w:rsidRPr="00905DD5">
        <w:rPr>
          <w:rFonts w:ascii="Arial" w:hAnsi="Arial" w:cs="Arial"/>
          <w:b/>
          <w:sz w:val="20"/>
        </w:rPr>
        <w:t xml:space="preserve">Lied </w:t>
      </w:r>
      <w:r>
        <w:rPr>
          <w:rFonts w:ascii="Arial" w:hAnsi="Arial" w:cs="Arial"/>
          <w:b/>
          <w:sz w:val="20"/>
        </w:rPr>
        <w:t>973</w:t>
      </w:r>
    </w:p>
    <w:p w14:paraId="352A1E16" w14:textId="77777777" w:rsidR="00EF2009" w:rsidRPr="00905DD5" w:rsidRDefault="00EF2009" w:rsidP="00EF2009">
      <w:pPr>
        <w:pStyle w:val="Geenafstand"/>
        <w:rPr>
          <w:rFonts w:ascii="Arial" w:hAnsi="Arial" w:cs="Arial"/>
          <w:b/>
          <w:sz w:val="20"/>
        </w:rPr>
      </w:pPr>
    </w:p>
    <w:p w14:paraId="2BD0F1C2" w14:textId="77777777" w:rsidR="00EF2009" w:rsidRDefault="00EF2009" w:rsidP="00EF2009">
      <w:pPr>
        <w:pStyle w:val="Geenafstand"/>
        <w:rPr>
          <w:rFonts w:ascii="Arial" w:hAnsi="Arial" w:cs="Arial"/>
          <w:sz w:val="20"/>
        </w:rPr>
      </w:pPr>
      <w:r w:rsidRPr="008623D2">
        <w:rPr>
          <w:rFonts w:ascii="Arial" w:hAnsi="Arial" w:cs="Arial"/>
          <w:sz w:val="20"/>
        </w:rPr>
        <w:t>Wegzending en zegen</w:t>
      </w:r>
    </w:p>
    <w:p w14:paraId="09D7690F" w14:textId="77777777" w:rsidR="00EF2009" w:rsidRPr="008623D2" w:rsidRDefault="00EF2009" w:rsidP="00EF2009">
      <w:pPr>
        <w:pStyle w:val="Geenafstand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Allen: </w:t>
      </w:r>
      <w:r>
        <w:rPr>
          <w:rFonts w:ascii="Arial" w:hAnsi="Arial" w:cs="Arial"/>
          <w:b/>
          <w:sz w:val="20"/>
        </w:rPr>
        <w:t>Amen</w:t>
      </w:r>
    </w:p>
    <w:p w14:paraId="27E6262A" w14:textId="77777777" w:rsidR="00EF2009" w:rsidRPr="00905DD5" w:rsidRDefault="00EF2009" w:rsidP="00EF2009">
      <w:pPr>
        <w:pStyle w:val="Geenafstand"/>
        <w:rPr>
          <w:rFonts w:ascii="Arial" w:hAnsi="Arial" w:cs="Arial"/>
          <w:b/>
          <w:sz w:val="20"/>
        </w:rPr>
      </w:pPr>
    </w:p>
    <w:p w14:paraId="1937437E" w14:textId="4352D833" w:rsidR="0067403B" w:rsidRDefault="00EF2009" w:rsidP="00EF2009">
      <w:r w:rsidRPr="00905DD5">
        <w:rPr>
          <w:rFonts w:cs="Arial"/>
          <w:sz w:val="20"/>
        </w:rPr>
        <w:t>Orgelspel</w:t>
      </w:r>
      <w:r>
        <w:rPr>
          <w:rFonts w:cs="Arial"/>
          <w:sz w:val="20"/>
        </w:rPr>
        <w:t xml:space="preserve"> – </w:t>
      </w:r>
      <w:r w:rsidRPr="009B38EA">
        <w:rPr>
          <w:rFonts w:cs="Arial"/>
          <w:sz w:val="20"/>
        </w:rPr>
        <w:t xml:space="preserve">Toccata &amp; fuga  F-dur – Dietrich </w:t>
      </w:r>
      <w:proofErr w:type="spellStart"/>
      <w:r w:rsidRPr="009B38EA">
        <w:rPr>
          <w:rFonts w:cs="Arial"/>
          <w:sz w:val="20"/>
        </w:rPr>
        <w:t>Buxtehude</w:t>
      </w:r>
      <w:proofErr w:type="spellEnd"/>
    </w:p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09"/>
    <w:rsid w:val="0008355E"/>
    <w:rsid w:val="00085C12"/>
    <w:rsid w:val="00211DA4"/>
    <w:rsid w:val="00316A2A"/>
    <w:rsid w:val="0067403B"/>
    <w:rsid w:val="00E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9AC4"/>
  <w15:chartTrackingRefBased/>
  <w15:docId w15:val="{8D5072BD-B331-4D9B-ABFC-EA521327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F2009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EF20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EF2009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2025-02-14T17:47:00Z</dcterms:created>
  <dcterms:modified xsi:type="dcterms:W3CDTF">2025-02-14T17:48:00Z</dcterms:modified>
</cp:coreProperties>
</file>