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ADD2" w14:textId="77777777" w:rsidR="00041948" w:rsidRPr="00041948" w:rsidRDefault="00041948" w:rsidP="000419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SimSun-ExtB" w:hAnsi="Arial" w:cs="Arial"/>
          <w:kern w:val="0"/>
          <w:sz w:val="16"/>
          <w:szCs w:val="18"/>
          <w:lang w:eastAsia="nl-NL"/>
          <w14:ligatures w14:val="none"/>
        </w:rPr>
      </w:pPr>
      <w:r w:rsidRPr="00041948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>4 februari 2024</w:t>
      </w:r>
      <w:r w:rsidRPr="00041948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  <w:t>5</w:t>
      </w:r>
      <w:r w:rsidRPr="00041948">
        <w:rPr>
          <w:rFonts w:ascii="Arial" w:eastAsia="SimSun-ExtB" w:hAnsi="Arial" w:cs="Arial"/>
          <w:kern w:val="0"/>
          <w:sz w:val="24"/>
          <w:szCs w:val="20"/>
          <w:vertAlign w:val="superscript"/>
          <w:lang w:eastAsia="nl-NL"/>
          <w14:ligatures w14:val="none"/>
        </w:rPr>
        <w:t>e</w:t>
      </w:r>
      <w:r w:rsidRPr="00041948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t xml:space="preserve"> zondag na Epifanie - Sexagesima</w:t>
      </w:r>
      <w:r w:rsidRPr="00041948">
        <w:rPr>
          <w:rFonts w:ascii="Arial" w:eastAsia="SimSun-ExtB" w:hAnsi="Arial" w:cs="Arial"/>
          <w:kern w:val="0"/>
          <w:sz w:val="24"/>
          <w:szCs w:val="20"/>
          <w:lang w:eastAsia="nl-NL"/>
          <w14:ligatures w14:val="none"/>
        </w:rPr>
        <w:br/>
      </w:r>
    </w:p>
    <w:p w14:paraId="6371232F" w14:textId="77777777" w:rsidR="00041948" w:rsidRPr="00041948" w:rsidRDefault="00041948" w:rsidP="00041948">
      <w:pPr>
        <w:spacing w:after="0" w:line="240" w:lineRule="auto"/>
        <w:jc w:val="center"/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kern w:val="0"/>
          <w:sz w:val="20"/>
          <w:szCs w:val="20"/>
          <w:lang w:eastAsia="nl-NL"/>
          <w14:ligatures w14:val="none"/>
        </w:rPr>
        <w:t>VOORBEREIDING</w:t>
      </w:r>
    </w:p>
    <w:p w14:paraId="065FB05F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Welkom </w:t>
      </w:r>
    </w:p>
    <w:p w14:paraId="1FFDEE60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Aansteken van de kaarsen </w:t>
      </w:r>
    </w:p>
    <w:p w14:paraId="6BAEA5C0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Orgelspel: 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Bewerking Lied 837, Adagio – Jan D. van Laar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  <w:t xml:space="preserve">Stilte </w:t>
      </w:r>
    </w:p>
    <w:p w14:paraId="26199E87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Aanvangslied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Lied 837 : 1 en 4</w:t>
      </w:r>
    </w:p>
    <w:p w14:paraId="3FE36A8C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  <w:t xml:space="preserve">Groet </w:t>
      </w:r>
    </w:p>
    <w:p w14:paraId="127B5DF8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Genade en vrede van God de Vader 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en van Jezus Christus onze Heer. </w:t>
      </w:r>
    </w:p>
    <w:p w14:paraId="21D0B628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allen: 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Amen.</w:t>
      </w:r>
    </w:p>
    <w:p w14:paraId="5EE8E5CF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27C528C4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Bemoediging en drempelgebed</w:t>
      </w:r>
    </w:p>
    <w:p w14:paraId="51B9B6A0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 xml:space="preserve">: 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Onze hulp is in de naam van de Heer</w:t>
      </w:r>
    </w:p>
    <w:p w14:paraId="5CA006A5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die hemel en aarde gemaakt heeft,</w:t>
      </w:r>
    </w:p>
    <w:p w14:paraId="022BBEB6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proofErr w:type="spellStart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die trouw blijft tot in eeuwigheid</w:t>
      </w:r>
    </w:p>
    <w:p w14:paraId="63400CA1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en niet loslaat wat zijn hand begon.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proofErr w:type="spellStart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Vg</w:t>
      </w:r>
      <w:proofErr w:type="spellEnd"/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>: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 xml:space="preserve">(…) Door Jezus Christus, onze Heer. </w:t>
      </w:r>
    </w:p>
    <w:p w14:paraId="2B316564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allen: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  <w:t>Amen.</w:t>
      </w:r>
    </w:p>
    <w:p w14:paraId="210B8333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51B4F525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 xml:space="preserve">Psalm van de zondag 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tab/>
        <w:t>Psalm 67 : 1 en 2</w:t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</w:p>
    <w:p w14:paraId="262D806F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Inleiding op de dienst</w:t>
      </w:r>
    </w:p>
    <w:p w14:paraId="3AA4DCB2" w14:textId="77777777" w:rsidR="00041948" w:rsidRPr="00041948" w:rsidRDefault="00041948" w:rsidP="00041948">
      <w:pPr>
        <w:spacing w:after="0" w:line="240" w:lineRule="auto"/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</w:pPr>
    </w:p>
    <w:p w14:paraId="61B35F3F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nl-NL"/>
          <w14:ligatures w14:val="none"/>
        </w:rPr>
      </w:pP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Gebed om ontferming</w:t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SimSun-ExtB" w:hAnsi="Arial" w:cs="Arial"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SimSun-ExtB" w:hAnsi="Arial" w:cs="Arial"/>
          <w:b/>
          <w:bCs/>
          <w:kern w:val="0"/>
          <w:sz w:val="20"/>
          <w:szCs w:val="24"/>
          <w:lang w:eastAsia="nl-NL"/>
          <w14:ligatures w14:val="none"/>
        </w:rPr>
        <w:t>Loflied</w:t>
      </w:r>
      <w:r w:rsidRPr="0004194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 </w:t>
      </w:r>
      <w:r w:rsidRPr="0004194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ab/>
      </w:r>
      <w:r w:rsidRPr="00041948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 871</w:t>
      </w:r>
    </w:p>
    <w:p w14:paraId="3959D1C6" w14:textId="77777777" w:rsidR="00041948" w:rsidRPr="00041948" w:rsidRDefault="00041948" w:rsidP="000419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45D16342" w14:textId="77777777" w:rsidR="00041948" w:rsidRPr="00041948" w:rsidRDefault="00041948" w:rsidP="000419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WOORD</w:t>
      </w:r>
    </w:p>
    <w:p w14:paraId="0CD9BC03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Gebed van de zondag</w:t>
      </w:r>
    </w:p>
    <w:p w14:paraId="180E7B2F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br/>
        <w:t xml:space="preserve">Schriftlezing Oude Testament </w:t>
      </w: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ab/>
      </w:r>
      <w:r w:rsidRPr="00041948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>2 Koningen 5 : 1 t/m 15</w:t>
      </w:r>
    </w:p>
    <w:p w14:paraId="7E988779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3C921F26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350 : 1, 2, 3 en 6</w:t>
      </w:r>
    </w:p>
    <w:p w14:paraId="4CC1C7C0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4118ED83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Schriftlezing Nieuwe Testament</w:t>
      </w:r>
      <w:r w:rsidRPr="00041948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  <w:t>Marcus 1 : 40 t/m 45</w:t>
      </w:r>
    </w:p>
    <w:p w14:paraId="745C8F7B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1DF95A2C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Lied 856</w:t>
      </w:r>
    </w:p>
    <w:p w14:paraId="02050076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</w:p>
    <w:p w14:paraId="14EF645E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Uitleg en verkondiging</w:t>
      </w:r>
      <w:r w:rsidRPr="00041948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Times New Roman" w:hAnsi="Arial" w:cs="Arial"/>
          <w:b/>
          <w:kern w:val="0"/>
          <w:sz w:val="20"/>
          <w:szCs w:val="20"/>
          <w:lang w:eastAsia="nl-NL"/>
          <w14:ligatures w14:val="none"/>
        </w:rPr>
        <w:br/>
      </w:r>
      <w:r w:rsidRPr="00041948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Lied 789</w:t>
      </w:r>
      <w:r w:rsidRPr="00041948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ab/>
      </w:r>
    </w:p>
    <w:p w14:paraId="3EEA3827" w14:textId="77777777" w:rsidR="00041948" w:rsidRPr="00041948" w:rsidRDefault="00041948" w:rsidP="000419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Verdana" w:eastAsia="Times New Roman" w:hAnsi="Verdana" w:cs="Segoe UI"/>
          <w:noProof/>
          <w:kern w:val="0"/>
          <w:sz w:val="24"/>
          <w:szCs w:val="24"/>
          <w:lang w:eastAsia="nl-N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60579" wp14:editId="1F2CFAE1">
                <wp:simplePos x="0" y="0"/>
                <wp:positionH relativeFrom="column">
                  <wp:posOffset>3157220</wp:posOffset>
                </wp:positionH>
                <wp:positionV relativeFrom="paragraph">
                  <wp:posOffset>205740</wp:posOffset>
                </wp:positionV>
                <wp:extent cx="2124075" cy="314325"/>
                <wp:effectExtent l="0" t="0" r="127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4BE04" w14:textId="77777777" w:rsidR="00041948" w:rsidRDefault="00041948" w:rsidP="0004194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60579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248.6pt;margin-top:16.2pt;width:167.25pt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" fillcolor="window" stroked="f" strokeweight=".5pt">
                <v:textbox>
                  <w:txbxContent>
                    <w:p w14:paraId="3B54BE04" w14:textId="77777777" w:rsidR="00041948" w:rsidRDefault="00041948" w:rsidP="00041948"/>
                  </w:txbxContent>
                </v:textbox>
              </v:shape>
            </w:pict>
          </mc:Fallback>
        </mc:AlternateContent>
      </w:r>
      <w:r w:rsidRPr="00041948">
        <w:rPr>
          <w:rFonts w:ascii="Arial" w:eastAsia="Times New Roman" w:hAnsi="Arial" w:cs="Arial"/>
          <w:bCs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  <w:t>ANTWOORD</w:t>
      </w:r>
    </w:p>
    <w:p w14:paraId="3A78FE05" w14:textId="77777777" w:rsidR="00041948" w:rsidRPr="00041948" w:rsidRDefault="00041948" w:rsidP="000419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lang w:eastAsia="nl-NL"/>
          <w14:ligatures w14:val="none"/>
        </w:rPr>
      </w:pPr>
    </w:p>
    <w:p w14:paraId="4EB5D517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kern w:val="0"/>
          <w:sz w:val="16"/>
          <w:szCs w:val="18"/>
          <w:lang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0"/>
          <w:lang w:eastAsia="nl-NL"/>
          <w14:ligatures w14:val="none"/>
        </w:rPr>
        <w:t>Gebeden</w:t>
      </w:r>
      <w:r w:rsidRPr="00041948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besloten met gezamenlijk ‘Onze Vader’ </w:t>
      </w:r>
    </w:p>
    <w:p w14:paraId="30BCB3F0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Aandacht voor de collectedoelen en inzameling</w:t>
      </w:r>
    </w:p>
    <w:p w14:paraId="524FDD32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Cs/>
          <w:iCs/>
          <w:kern w:val="0"/>
          <w:sz w:val="20"/>
          <w:szCs w:val="20"/>
          <w:lang w:eastAsia="nl-NL"/>
          <w14:ligatures w14:val="none"/>
        </w:rPr>
      </w:pPr>
      <w:r w:rsidRPr="00041948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Slotlied</w:t>
      </w:r>
      <w:r w:rsidRPr="00041948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tab/>
      </w:r>
      <w:r w:rsidRPr="00041948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Lied 512 : 1, 2, 3, 4 en 5</w:t>
      </w:r>
    </w:p>
    <w:p w14:paraId="5CE5AD4A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</w:pPr>
      <w:r w:rsidRPr="00041948">
        <w:rPr>
          <w:rFonts w:ascii="Arial" w:eastAsia="Times New Roman" w:hAnsi="Arial" w:cs="Arial"/>
          <w:kern w:val="0"/>
          <w:sz w:val="20"/>
          <w:szCs w:val="24"/>
          <w:lang w:eastAsia="nl-NL"/>
          <w14:ligatures w14:val="none"/>
        </w:rPr>
        <w:br/>
      </w: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eastAsia="nl-NL"/>
          <w14:ligatures w14:val="none"/>
        </w:rPr>
        <w:t>Wegzending en Zegen</w:t>
      </w:r>
    </w:p>
    <w:p w14:paraId="7235DFD3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</w:pPr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Allen: Amen</w:t>
      </w:r>
    </w:p>
    <w:p w14:paraId="17D889BB" w14:textId="77777777" w:rsidR="00041948" w:rsidRPr="00041948" w:rsidRDefault="00041948" w:rsidP="00041948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</w:pPr>
    </w:p>
    <w:p w14:paraId="692889F2" w14:textId="77777777" w:rsidR="00041948" w:rsidRPr="00041948" w:rsidRDefault="00041948" w:rsidP="00041948">
      <w:pPr>
        <w:tabs>
          <w:tab w:val="left" w:pos="1134"/>
          <w:tab w:val="left" w:pos="170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proofErr w:type="spellStart"/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>Orgelspel</w:t>
      </w:r>
      <w:proofErr w:type="spellEnd"/>
      <w:r w:rsidRPr="00041948">
        <w:rPr>
          <w:rFonts w:ascii="Arial" w:eastAsia="Times New Roman" w:hAnsi="Arial" w:cs="Arial"/>
          <w:b/>
          <w:bCs/>
          <w:kern w:val="0"/>
          <w:sz w:val="20"/>
          <w:szCs w:val="24"/>
          <w:lang w:val="de-DE" w:eastAsia="nl-NL"/>
          <w14:ligatures w14:val="none"/>
        </w:rPr>
        <w:t xml:space="preserve">: </w:t>
      </w:r>
      <w:proofErr w:type="spellStart"/>
      <w:r w:rsidRPr="00041948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>Praeludium</w:t>
      </w:r>
      <w:proofErr w:type="spellEnd"/>
      <w:r w:rsidRPr="00041948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 xml:space="preserve"> in </w:t>
      </w:r>
      <w:proofErr w:type="spellStart"/>
      <w:r w:rsidRPr="00041948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>e-moll</w:t>
      </w:r>
      <w:proofErr w:type="spellEnd"/>
      <w:r w:rsidRPr="00041948">
        <w:rPr>
          <w:rFonts w:ascii="Arial" w:eastAsia="Times New Roman" w:hAnsi="Arial" w:cs="Arial"/>
          <w:kern w:val="0"/>
          <w:sz w:val="20"/>
          <w:szCs w:val="24"/>
          <w:lang w:val="de-DE" w:eastAsia="nl-NL"/>
          <w14:ligatures w14:val="none"/>
        </w:rPr>
        <w:t xml:space="preserve"> – Nicolaus Bruhns</w:t>
      </w:r>
    </w:p>
    <w:p w14:paraId="3B008728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48"/>
    <w:rsid w:val="00041948"/>
    <w:rsid w:val="00211DA4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E098"/>
  <w15:chartTrackingRefBased/>
  <w15:docId w15:val="{54E21D5C-BDAE-4EBB-B22F-3A9CC14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1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9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9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9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9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9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19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9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19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9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2024-02-02T18:24:00Z</dcterms:created>
  <dcterms:modified xsi:type="dcterms:W3CDTF">2024-02-02T18:25:00Z</dcterms:modified>
</cp:coreProperties>
</file>