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3D22" w14:textId="77777777" w:rsidR="00BC2310" w:rsidRDefault="00BC2310" w:rsidP="00BC2310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24"/>
        </w:rPr>
        <w:t>18 februari 2024</w:t>
      </w:r>
      <w:r>
        <w:rPr>
          <w:rFonts w:eastAsia="Arial" w:cs="Arial"/>
          <w:color w:val="000000"/>
          <w:sz w:val="24"/>
        </w:rPr>
        <w:br/>
        <w:t>1</w:t>
      </w:r>
      <w:r>
        <w:rPr>
          <w:rFonts w:eastAsia="Arial" w:cs="Arial"/>
          <w:color w:val="000000"/>
          <w:sz w:val="24"/>
          <w:vertAlign w:val="superscript"/>
        </w:rPr>
        <w:t>e</w:t>
      </w:r>
      <w:r>
        <w:rPr>
          <w:rFonts w:eastAsia="Arial" w:cs="Arial"/>
          <w:color w:val="000000"/>
          <w:sz w:val="24"/>
        </w:rPr>
        <w:t xml:space="preserve"> zondag van de 40dagentijd</w:t>
      </w:r>
      <w:r>
        <w:rPr>
          <w:rFonts w:eastAsia="Arial" w:cs="Arial"/>
          <w:color w:val="000000"/>
          <w:sz w:val="24"/>
        </w:rPr>
        <w:br/>
      </w:r>
      <w:proofErr w:type="spellStart"/>
      <w:r>
        <w:rPr>
          <w:rFonts w:eastAsia="Arial" w:cs="Arial"/>
          <w:color w:val="000000"/>
          <w:sz w:val="24"/>
        </w:rPr>
        <w:t>Invocabit</w:t>
      </w:r>
      <w:proofErr w:type="spellEnd"/>
      <w:r>
        <w:rPr>
          <w:rFonts w:eastAsia="Arial" w:cs="Arial"/>
          <w:color w:val="000000"/>
          <w:sz w:val="24"/>
        </w:rPr>
        <w:t xml:space="preserve"> – Roept hij Mij aan</w:t>
      </w:r>
    </w:p>
    <w:p w14:paraId="69121CE9" w14:textId="77777777" w:rsidR="00BC2310" w:rsidRDefault="00BC2310" w:rsidP="00BC2310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eastAsia="Arial" w:cs="Arial"/>
          <w:color w:val="000000"/>
          <w:sz w:val="16"/>
          <w:szCs w:val="16"/>
        </w:rPr>
      </w:pPr>
    </w:p>
    <w:p w14:paraId="76EC157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VOORBEREIDING</w:t>
      </w:r>
    </w:p>
    <w:p w14:paraId="5A0196D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Welkom </w:t>
      </w:r>
    </w:p>
    <w:p w14:paraId="0A04403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Aansteken van de kaarsen </w:t>
      </w:r>
    </w:p>
    <w:p w14:paraId="60209230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Orgelspel: </w:t>
      </w:r>
      <w:r>
        <w:rPr>
          <w:rFonts w:eastAsia="Arial" w:cs="Arial"/>
          <w:color w:val="000000"/>
          <w:sz w:val="20"/>
          <w:szCs w:val="20"/>
        </w:rPr>
        <w:t>Alles wat over ons geschreven is (Adagio) – Toon Hagen</w:t>
      </w: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t xml:space="preserve">Stilte </w:t>
      </w:r>
    </w:p>
    <w:p w14:paraId="5C952037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Aanvangslied</w:t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>Lied 919 : 1 en 4</w:t>
      </w:r>
    </w:p>
    <w:p w14:paraId="6001C39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br/>
        <w:t xml:space="preserve">Groet </w:t>
      </w:r>
    </w:p>
    <w:p w14:paraId="3EB910A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Voorganger:</w:t>
      </w:r>
      <w:r>
        <w:rPr>
          <w:rFonts w:eastAsia="Arial" w:cs="Arial"/>
          <w:color w:val="000000"/>
          <w:sz w:val="20"/>
          <w:szCs w:val="20"/>
        </w:rPr>
        <w:tab/>
        <w:t xml:space="preserve">Genade en vrede van God de Vader </w:t>
      </w: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ab/>
        <w:t xml:space="preserve">en van Jezus Christus onze Heer. </w:t>
      </w:r>
    </w:p>
    <w:p w14:paraId="5CC0DB97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allen: </w:t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ab/>
        <w:t>Amen.</w:t>
      </w:r>
    </w:p>
    <w:p w14:paraId="6DB5128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5694F41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Bemoediging en drempelgebed</w:t>
      </w:r>
    </w:p>
    <w:p w14:paraId="2B6462B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proofErr w:type="spellStart"/>
      <w:r>
        <w:rPr>
          <w:rFonts w:eastAsia="Arial" w:cs="Arial"/>
          <w:color w:val="000000"/>
          <w:sz w:val="20"/>
          <w:szCs w:val="20"/>
        </w:rPr>
        <w:t>vg</w:t>
      </w:r>
      <w:proofErr w:type="spellEnd"/>
      <w:r>
        <w:rPr>
          <w:rFonts w:eastAsia="Arial" w:cs="Arial"/>
          <w:color w:val="000000"/>
          <w:sz w:val="20"/>
          <w:szCs w:val="20"/>
        </w:rPr>
        <w:t>:</w:t>
      </w:r>
      <w:r>
        <w:rPr>
          <w:rFonts w:eastAsia="Arial" w:cs="Arial"/>
          <w:color w:val="000000"/>
          <w:sz w:val="20"/>
          <w:szCs w:val="20"/>
        </w:rPr>
        <w:tab/>
        <w:t>Onze hulp is in de naam van de Heer</w:t>
      </w:r>
    </w:p>
    <w:p w14:paraId="452C740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allen:</w:t>
      </w:r>
      <w:r>
        <w:rPr>
          <w:rFonts w:eastAsia="Arial" w:cs="Arial"/>
          <w:b/>
          <w:color w:val="000000"/>
          <w:sz w:val="20"/>
          <w:szCs w:val="20"/>
        </w:rPr>
        <w:tab/>
        <w:t>die hemel en aarde gemaakt heeft,</w:t>
      </w:r>
    </w:p>
    <w:p w14:paraId="556B1C8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proofErr w:type="spellStart"/>
      <w:r>
        <w:rPr>
          <w:rFonts w:eastAsia="Arial" w:cs="Arial"/>
          <w:color w:val="000000"/>
          <w:sz w:val="20"/>
          <w:szCs w:val="20"/>
        </w:rPr>
        <w:t>vg</w:t>
      </w:r>
      <w:proofErr w:type="spellEnd"/>
      <w:r>
        <w:rPr>
          <w:rFonts w:eastAsia="Arial" w:cs="Arial"/>
          <w:color w:val="000000"/>
          <w:sz w:val="20"/>
          <w:szCs w:val="20"/>
        </w:rPr>
        <w:t>:</w:t>
      </w:r>
      <w:r>
        <w:rPr>
          <w:rFonts w:eastAsia="Arial" w:cs="Arial"/>
          <w:color w:val="000000"/>
          <w:sz w:val="20"/>
          <w:szCs w:val="20"/>
        </w:rPr>
        <w:tab/>
        <w:t>die trouw blijft tot in eeuwigheid</w:t>
      </w:r>
    </w:p>
    <w:p w14:paraId="09337DC2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allen:</w:t>
      </w:r>
      <w:r>
        <w:rPr>
          <w:rFonts w:eastAsia="Arial" w:cs="Arial"/>
          <w:b/>
          <w:color w:val="000000"/>
          <w:sz w:val="20"/>
          <w:szCs w:val="20"/>
        </w:rPr>
        <w:tab/>
        <w:t>en niet loslaat wat zijn hand begon.</w:t>
      </w:r>
    </w:p>
    <w:p w14:paraId="176C2CD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(drempelgebed)</w:t>
      </w:r>
    </w:p>
    <w:p w14:paraId="2C019BE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door Jezus Christus, onze Heer. </w:t>
      </w:r>
    </w:p>
    <w:p w14:paraId="54C7F98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allen:</w:t>
      </w:r>
      <w:r>
        <w:rPr>
          <w:rFonts w:eastAsia="Arial" w:cs="Arial"/>
          <w:color w:val="000000"/>
          <w:sz w:val="20"/>
          <w:szCs w:val="20"/>
        </w:rPr>
        <w:tab/>
        <w:t>Amen.</w:t>
      </w:r>
    </w:p>
    <w:p w14:paraId="16BC00B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Psalm van de zondag </w:t>
      </w:r>
      <w:r>
        <w:rPr>
          <w:rFonts w:eastAsia="Arial" w:cs="Arial"/>
          <w:color w:val="000000"/>
          <w:sz w:val="20"/>
          <w:szCs w:val="20"/>
        </w:rPr>
        <w:tab/>
        <w:t>Antifoon 535</w:t>
      </w:r>
      <w:r>
        <w:rPr>
          <w:rFonts w:eastAsia="Arial" w:cs="Arial"/>
          <w:sz w:val="20"/>
          <w:szCs w:val="20"/>
        </w:rPr>
        <w:t xml:space="preserve">b </w:t>
      </w:r>
      <w:r>
        <w:rPr>
          <w:rFonts w:eastAsia="Arial" w:cs="Arial"/>
          <w:color w:val="000000"/>
          <w:sz w:val="20"/>
          <w:szCs w:val="20"/>
        </w:rPr>
        <w:t>- Psalm  91 : 1 en 7 - Antifoon 535</w:t>
      </w:r>
      <w:r>
        <w:rPr>
          <w:rFonts w:eastAsia="Arial" w:cs="Arial"/>
          <w:sz w:val="20"/>
          <w:szCs w:val="20"/>
        </w:rPr>
        <w:t>b</w:t>
      </w:r>
    </w:p>
    <w:p w14:paraId="45734192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71A74B8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Inleiding op de dienst </w:t>
      </w:r>
      <w:r>
        <w:rPr>
          <w:rFonts w:eastAsia="Arial" w:cs="Arial"/>
          <w:b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br/>
        <w:t>Lied</w:t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>Zangen van zoeken en zien 703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04CB983" wp14:editId="6A759933">
            <wp:simplePos x="0" y="0"/>
            <wp:positionH relativeFrom="column">
              <wp:posOffset>1</wp:posOffset>
            </wp:positionH>
            <wp:positionV relativeFrom="paragraph">
              <wp:posOffset>564515</wp:posOffset>
            </wp:positionV>
            <wp:extent cx="4020841" cy="2218285"/>
            <wp:effectExtent l="0" t="0" r="0" b="0"/>
            <wp:wrapTopAndBottom distT="0" distB="0"/>
            <wp:docPr id="903413315" name="image1.png" descr="Afbeelding met tekst, nummer, ontvangst, zwart-wi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nummer, ontvangst, zwart-wit&#10;&#10;Automatisch gegenereerde beschrijving"/>
                    <pic:cNvPicPr preferRelativeResize="0"/>
                  </pic:nvPicPr>
                  <pic:blipFill>
                    <a:blip r:embed="rId4"/>
                    <a:srcRect b="47037"/>
                    <a:stretch>
                      <a:fillRect/>
                    </a:stretch>
                  </pic:blipFill>
                  <pic:spPr>
                    <a:xfrm>
                      <a:off x="0" y="0"/>
                      <a:ext cx="4020841" cy="221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08D9C0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C8325B9" wp14:editId="0E4B0F24">
            <wp:simplePos x="0" y="0"/>
            <wp:positionH relativeFrom="column">
              <wp:posOffset>-14603</wp:posOffset>
            </wp:positionH>
            <wp:positionV relativeFrom="paragraph">
              <wp:posOffset>6985</wp:posOffset>
            </wp:positionV>
            <wp:extent cx="3668092" cy="1805940"/>
            <wp:effectExtent l="0" t="0" r="0" b="0"/>
            <wp:wrapSquare wrapText="bothSides" distT="0" distB="0" distL="114300" distR="114300"/>
            <wp:docPr id="532292360" name="image1.png" descr="Afbeelding met tekst, nummer, ontvangst, zwart-wi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nummer, ontvangst, zwart-wit&#10;&#10;Automatisch gegenereerde beschrijving"/>
                    <pic:cNvPicPr preferRelativeResize="0"/>
                  </pic:nvPicPr>
                  <pic:blipFill>
                    <a:blip r:embed="rId4"/>
                    <a:srcRect t="52736"/>
                    <a:stretch>
                      <a:fillRect/>
                    </a:stretch>
                  </pic:blipFill>
                  <pic:spPr>
                    <a:xfrm>
                      <a:off x="0" y="0"/>
                      <a:ext cx="3668092" cy="180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9669A7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0907EE3" wp14:editId="7260CE1C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3668092" cy="1805940"/>
            <wp:effectExtent l="0" t="0" r="0" b="0"/>
            <wp:wrapSquare wrapText="bothSides" distT="0" distB="0" distL="114300" distR="114300"/>
            <wp:docPr id="1976334602" name="image1.png" descr="Afbeelding met tekst, nummer, ontvangst, zwart-wi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nummer, ontvangst, zwart-wit&#10;&#10;Automatisch gegenereerde beschrijving"/>
                    <pic:cNvPicPr preferRelativeResize="0"/>
                  </pic:nvPicPr>
                  <pic:blipFill>
                    <a:blip r:embed="rId4"/>
                    <a:srcRect t="52736"/>
                    <a:stretch>
                      <a:fillRect/>
                    </a:stretch>
                  </pic:blipFill>
                  <pic:spPr>
                    <a:xfrm>
                      <a:off x="0" y="0"/>
                      <a:ext cx="3668092" cy="180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5FE96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6B8A2E6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2F22C87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6470A74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50CE8E9C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1F41D08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3AE9034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182EFAB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5D55A62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39D43EA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1E74324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6AB9D50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762EB52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0D54569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  <w:sectPr w:rsidR="00BC23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E86EC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lastRenderedPageBreak/>
        <w:t>Veertig weken duurt het groeien</w:t>
      </w:r>
    </w:p>
    <w:p w14:paraId="07EFECB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van het ongeboren kind</w:t>
      </w:r>
    </w:p>
    <w:p w14:paraId="1A590984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in de warme schoot van moeder</w:t>
      </w:r>
    </w:p>
    <w:p w14:paraId="64CEC90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tot het klaar is om te komen,</w:t>
      </w:r>
    </w:p>
    <w:p w14:paraId="6C039EC2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volheid is en nieuw begin. </w:t>
      </w:r>
      <w:r>
        <w:rPr>
          <w:rFonts w:eastAsia="Arial" w:cs="Arial"/>
          <w:i/>
          <w:color w:val="000000"/>
          <w:sz w:val="20"/>
          <w:szCs w:val="20"/>
        </w:rPr>
        <w:t>Refrein</w:t>
      </w:r>
    </w:p>
    <w:p w14:paraId="61EE6AAA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127EF512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Veertig jaren van een leven</w:t>
      </w:r>
    </w:p>
    <w:p w14:paraId="2B8C69F0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zijn naar mensenmaat een tijd</w:t>
      </w:r>
    </w:p>
    <w:p w14:paraId="44C8F115" w14:textId="00B16C88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om te leren en te delen</w:t>
      </w:r>
    </w:p>
    <w:p w14:paraId="6BD584B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wat met moeite werd verkregen,</w:t>
      </w:r>
    </w:p>
    <w:p w14:paraId="7952969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daardoor worden mensen vrij. </w:t>
      </w:r>
      <w:r>
        <w:rPr>
          <w:rFonts w:eastAsia="Arial" w:cs="Arial"/>
          <w:i/>
          <w:color w:val="000000"/>
          <w:sz w:val="20"/>
          <w:szCs w:val="20"/>
        </w:rPr>
        <w:t>Refrein</w:t>
      </w:r>
    </w:p>
    <w:p w14:paraId="5A4D550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Veertig dagen nog tot Pasen,</w:t>
      </w:r>
    </w:p>
    <w:p w14:paraId="63C2E77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soms een tocht door de woestijn</w:t>
      </w:r>
    </w:p>
    <w:p w14:paraId="4737CEB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om te leren en te vragen</w:t>
      </w:r>
    </w:p>
    <w:p w14:paraId="4301818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hoe je duister kunt verjagen</w:t>
      </w:r>
    </w:p>
    <w:p w14:paraId="2BD292A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om met Pasen klaar te zijn. </w:t>
      </w:r>
      <w:r>
        <w:rPr>
          <w:rFonts w:eastAsia="Arial" w:cs="Arial"/>
          <w:i/>
          <w:color w:val="000000"/>
          <w:sz w:val="20"/>
          <w:szCs w:val="20"/>
        </w:rPr>
        <w:t>Refrein</w:t>
      </w:r>
    </w:p>
    <w:p w14:paraId="7DA483B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451F983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7F15D0F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0678D0C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27B8AC3C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778A6452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  <w:sectPr w:rsidR="00BC2310" w:rsidSect="00BC23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50C12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5D0E964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Gebed om ontferming</w:t>
      </w:r>
      <w:r>
        <w:rPr>
          <w:rFonts w:eastAsia="Arial" w:cs="Arial"/>
          <w:b/>
          <w:color w:val="000000"/>
          <w:sz w:val="20"/>
          <w:szCs w:val="20"/>
        </w:rPr>
        <w:br/>
        <w:t>Lied</w:t>
      </w:r>
      <w:r>
        <w:rPr>
          <w:rFonts w:eastAsia="Arial" w:cs="Arial"/>
          <w:color w:val="000000"/>
          <w:sz w:val="20"/>
          <w:szCs w:val="20"/>
        </w:rPr>
        <w:t xml:space="preserve"> 536 : 1 en 2</w:t>
      </w:r>
    </w:p>
    <w:p w14:paraId="13A8534D" w14:textId="77777777" w:rsidR="00BC2310" w:rsidRDefault="00BC2310" w:rsidP="00BC2310">
      <w:pPr>
        <w:spacing w:after="160" w:line="259" w:lineRule="auto"/>
        <w:jc w:val="center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WOORD</w:t>
      </w:r>
    </w:p>
    <w:p w14:paraId="3B90703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Gebed van de zondag</w:t>
      </w:r>
    </w:p>
    <w:p w14:paraId="2F2DAD2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40dagenproject</w:t>
      </w:r>
      <w:r>
        <w:rPr>
          <w:rFonts w:eastAsia="Arial" w:cs="Arial"/>
          <w:b/>
          <w:color w:val="000000"/>
          <w:sz w:val="20"/>
          <w:szCs w:val="20"/>
        </w:rPr>
        <w:br/>
        <w:t>Projectlied</w:t>
      </w:r>
      <w:r>
        <w:rPr>
          <w:rFonts w:eastAsia="Arial" w:cs="Arial"/>
          <w:b/>
          <w:color w:val="000000"/>
          <w:sz w:val="20"/>
          <w:szCs w:val="20"/>
        </w:rPr>
        <w:tab/>
      </w:r>
      <w:proofErr w:type="spellStart"/>
      <w:r>
        <w:rPr>
          <w:rFonts w:eastAsia="Arial" w:cs="Arial"/>
          <w:color w:val="000000"/>
          <w:sz w:val="20"/>
          <w:szCs w:val="20"/>
        </w:rPr>
        <w:t>Projectlied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‘Veertig dagen duurt de reis’ (</w:t>
      </w:r>
      <w:proofErr w:type="spellStart"/>
      <w:r>
        <w:rPr>
          <w:rFonts w:eastAsia="Arial" w:cs="Arial"/>
          <w:color w:val="000000"/>
          <w:sz w:val="20"/>
          <w:szCs w:val="20"/>
        </w:rPr>
        <w:t>mel</w:t>
      </w:r>
      <w:proofErr w:type="spellEnd"/>
      <w:r>
        <w:rPr>
          <w:rFonts w:eastAsia="Arial" w:cs="Arial"/>
          <w:color w:val="000000"/>
          <w:sz w:val="20"/>
          <w:szCs w:val="20"/>
        </w:rPr>
        <w:t>. lied 539)</w:t>
      </w:r>
    </w:p>
    <w:p w14:paraId="0658430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030F39A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Veertig dagen duurt de reis</w:t>
      </w:r>
    </w:p>
    <w:p w14:paraId="7A24AA8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naar het feest van Pasen.</w:t>
      </w:r>
    </w:p>
    <w:p w14:paraId="6BAE6FC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Ga de weg die God ons wijst,</w:t>
      </w:r>
    </w:p>
    <w:p w14:paraId="1E0336B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Hij brengt mensen samen.</w:t>
      </w:r>
    </w:p>
    <w:p w14:paraId="7C576D2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3429D374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Engelen in de woestijn</w:t>
      </w:r>
    </w:p>
    <w:p w14:paraId="43A1E36E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zullen voor je zorgen.</w:t>
      </w:r>
    </w:p>
    <w:p w14:paraId="349EC81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Zo zal God dicht bij je zijn</w:t>
      </w:r>
    </w:p>
    <w:p w14:paraId="4A6E8E4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elke nieuwe morgen.</w:t>
      </w:r>
    </w:p>
    <w:p w14:paraId="0E55A3B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0676A6D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Schriftlezing Oude Testament</w:t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>Ezechiël 3 : 4 t/m 15</w:t>
      </w:r>
    </w:p>
    <w:p w14:paraId="10EAFCD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Lied </w:t>
      </w:r>
      <w:r>
        <w:rPr>
          <w:rFonts w:eastAsia="Arial" w:cs="Arial"/>
          <w:color w:val="000000"/>
          <w:sz w:val="20"/>
          <w:szCs w:val="20"/>
        </w:rPr>
        <w:t>323 : 1 en 2</w:t>
      </w:r>
    </w:p>
    <w:p w14:paraId="21F1A3B0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Schriftlezing Nieuwe Testament </w:t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>Marcus 1 : 12 t/m 15</w:t>
      </w:r>
    </w:p>
    <w:p w14:paraId="4E214E89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Lied </w:t>
      </w:r>
      <w:r>
        <w:rPr>
          <w:rFonts w:eastAsia="Arial" w:cs="Arial"/>
          <w:color w:val="000000"/>
          <w:sz w:val="20"/>
          <w:szCs w:val="20"/>
        </w:rPr>
        <w:t>323 : 3</w:t>
      </w:r>
      <w:r>
        <w:rPr>
          <w:rFonts w:eastAsia="Arial" w:cs="Arial"/>
          <w:b/>
          <w:color w:val="000000"/>
          <w:sz w:val="20"/>
          <w:szCs w:val="20"/>
        </w:rPr>
        <w:br/>
        <w:t>Uitleg en verkondiging</w:t>
      </w:r>
    </w:p>
    <w:p w14:paraId="6ECEAF10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Lied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ab/>
        <w:t>Geroepen om te zingen 128 : 1 en 2 (melodie: lied 601)</w:t>
      </w:r>
    </w:p>
    <w:p w14:paraId="0A1EFC17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45577C07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  <w:sectPr w:rsidR="00BC2310" w:rsidSect="00BC23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B9BAD2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Woord dat ons oproept om te leven,</w:t>
      </w:r>
    </w:p>
    <w:p w14:paraId="2D40FA8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woord van de Heer, dat leven geeft.</w:t>
      </w:r>
    </w:p>
    <w:p w14:paraId="30D810FE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Licht dat aan ieder is gegeven</w:t>
      </w:r>
    </w:p>
    <w:p w14:paraId="6C10B517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die in het spoor van Jezus leeft.</w:t>
      </w:r>
    </w:p>
    <w:p w14:paraId="580024DF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Dat woord wil licht zijn op de wegen</w:t>
      </w:r>
    </w:p>
    <w:p w14:paraId="1893600C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die mensen gaan- hun leven lang.</w:t>
      </w:r>
    </w:p>
    <w:p w14:paraId="68D8687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Dat woord komt telkens ons weer tegen,</w:t>
      </w:r>
    </w:p>
    <w:p w14:paraId="512BF78A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houdt ons geloven aan de gang.</w:t>
      </w:r>
    </w:p>
    <w:p w14:paraId="1EC45B5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6DF0521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Woord van de Heer, wij willen horen</w:t>
      </w:r>
    </w:p>
    <w:p w14:paraId="378A65D8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met oren die gehoorzaam zijn.</w:t>
      </w:r>
    </w:p>
    <w:p w14:paraId="5371E483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Laat niets en niemand ons bekoren:</w:t>
      </w:r>
    </w:p>
    <w:p w14:paraId="535855A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weest U ons brood en onze wijn.</w:t>
      </w:r>
    </w:p>
    <w:p w14:paraId="7EDA95E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Zodat wij verder kunnen leven</w:t>
      </w:r>
    </w:p>
    <w:p w14:paraId="22B5752B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het leven zoals U dat vraagt:</w:t>
      </w:r>
    </w:p>
    <w:p w14:paraId="265CB995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geen leven van om niemand geven,</w:t>
      </w:r>
    </w:p>
    <w:p w14:paraId="4E483D21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maar leven dat een ander draagt.</w:t>
      </w:r>
    </w:p>
    <w:p w14:paraId="483DFE5F" w14:textId="77777777" w:rsidR="00BC2310" w:rsidRDefault="00BC2310" w:rsidP="00BC2310">
      <w:pPr>
        <w:rPr>
          <w:rFonts w:eastAsia="Arial" w:cs="Arial"/>
          <w:b/>
          <w:sz w:val="20"/>
          <w:szCs w:val="20"/>
        </w:rPr>
        <w:sectPr w:rsidR="00BC2310" w:rsidSect="00BC23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DC76CE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ANTWOORD</w:t>
      </w:r>
    </w:p>
    <w:p w14:paraId="1BC6B40D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</w:p>
    <w:p w14:paraId="30F609D3" w14:textId="77777777" w:rsidR="00BC2310" w:rsidRDefault="00BC2310" w:rsidP="00BC2310">
      <w:pPr>
        <w:rPr>
          <w:rFonts w:eastAsia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eastAsia="Arial" w:cs="Arial"/>
          <w:b/>
          <w:sz w:val="20"/>
          <w:szCs w:val="20"/>
        </w:rPr>
        <w:t>Gedachtenis</w:t>
      </w: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>Alida Christina de Boo - Erkelens</w:t>
      </w:r>
      <w:r>
        <w:rPr>
          <w:rFonts w:eastAsia="Arial" w:cs="Arial"/>
          <w:sz w:val="20"/>
          <w:szCs w:val="20"/>
        </w:rPr>
        <w:br/>
      </w:r>
      <w:r>
        <w:rPr>
          <w:rFonts w:eastAsia="Arial" w:cs="Arial"/>
          <w:b/>
          <w:sz w:val="20"/>
          <w:szCs w:val="20"/>
        </w:rPr>
        <w:t>Gedachtenislied</w:t>
      </w: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>Lied 961</w:t>
      </w:r>
      <w:r>
        <w:rPr>
          <w:rFonts w:eastAsia="Arial" w:cs="Arial"/>
          <w:b/>
          <w:sz w:val="20"/>
          <w:szCs w:val="20"/>
        </w:rPr>
        <w:br/>
      </w:r>
    </w:p>
    <w:p w14:paraId="69E3B8D8" w14:textId="77777777" w:rsidR="00BC2310" w:rsidRDefault="00BC2310" w:rsidP="00BC2310">
      <w:pPr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Gebeden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br/>
      </w:r>
    </w:p>
    <w:p w14:paraId="60372476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eastAsia="Arial" w:cs="Arial"/>
          <w:b/>
          <w:color w:val="000000"/>
          <w:sz w:val="20"/>
          <w:szCs w:val="20"/>
        </w:rPr>
        <w:t>Aandacht voor de collectedoelen en inzameling</w:t>
      </w:r>
    </w:p>
    <w:p w14:paraId="3E7EB595" w14:textId="77777777" w:rsidR="00BC2310" w:rsidRDefault="00BC2310" w:rsidP="00BC2310">
      <w:pPr>
        <w:rPr>
          <w:rFonts w:eastAsia="Arial" w:cs="Arial"/>
          <w:sz w:val="20"/>
          <w:szCs w:val="20"/>
        </w:rPr>
      </w:pPr>
      <w:bookmarkStart w:id="2" w:name="_1fob9te" w:colFirst="0" w:colLast="0"/>
      <w:bookmarkEnd w:id="2"/>
      <w:r>
        <w:rPr>
          <w:rFonts w:eastAsia="Arial" w:cs="Arial"/>
          <w:sz w:val="20"/>
          <w:szCs w:val="20"/>
        </w:rPr>
        <w:br/>
      </w:r>
      <w:r>
        <w:rPr>
          <w:rFonts w:eastAsia="Arial" w:cs="Arial"/>
          <w:b/>
          <w:sz w:val="20"/>
          <w:szCs w:val="20"/>
        </w:rPr>
        <w:t>Slotlied</w:t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>Lied 538 : 1 en 4</w:t>
      </w:r>
    </w:p>
    <w:p w14:paraId="1E08F27E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t>Wegzending en Zegen</w:t>
      </w:r>
    </w:p>
    <w:p w14:paraId="584B8BB0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Allen: Amen</w:t>
      </w:r>
    </w:p>
    <w:p w14:paraId="653AB674" w14:textId="77777777" w:rsidR="00BC2310" w:rsidRDefault="00BC2310" w:rsidP="00BC2310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58932092" w14:textId="63ED28FE" w:rsidR="0067403B" w:rsidRDefault="00BC2310" w:rsidP="00BC2310">
      <w:pPr>
        <w:spacing w:line="259" w:lineRule="auto"/>
      </w:pPr>
      <w:r>
        <w:rPr>
          <w:rFonts w:eastAsia="Arial" w:cs="Arial"/>
          <w:b/>
          <w:color w:val="000000"/>
          <w:sz w:val="20"/>
          <w:szCs w:val="20"/>
        </w:rPr>
        <w:t>Orgelspel</w:t>
      </w:r>
      <w:r>
        <w:rPr>
          <w:rFonts w:eastAsia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eastAsia="Arial" w:cs="Arial"/>
          <w:color w:val="000000"/>
          <w:sz w:val="20"/>
          <w:szCs w:val="20"/>
        </w:rPr>
        <w:t>Praeludium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in c-</w:t>
      </w:r>
      <w:proofErr w:type="spellStart"/>
      <w:r>
        <w:rPr>
          <w:rFonts w:eastAsia="Arial" w:cs="Arial"/>
          <w:color w:val="000000"/>
          <w:sz w:val="20"/>
          <w:szCs w:val="20"/>
        </w:rPr>
        <w:t>moll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– Johann Sebastian Bach</w:t>
      </w:r>
    </w:p>
    <w:sectPr w:rsidR="0067403B" w:rsidSect="00BC23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0"/>
    <w:rsid w:val="00211DA4"/>
    <w:rsid w:val="0067403B"/>
    <w:rsid w:val="008D7522"/>
    <w:rsid w:val="00B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C07"/>
  <w15:chartTrackingRefBased/>
  <w15:docId w15:val="{0A2C3BC8-9EF4-4008-B977-7E88129E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2310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C23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23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23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23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23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23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23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23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23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2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2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2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2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2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2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2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2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2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2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C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23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2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23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C2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23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C2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2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2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2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2</cp:revision>
  <dcterms:created xsi:type="dcterms:W3CDTF">2024-02-17T12:12:00Z</dcterms:created>
  <dcterms:modified xsi:type="dcterms:W3CDTF">2024-02-17T12:12:00Z</dcterms:modified>
</cp:coreProperties>
</file>