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4D36" w14:textId="77777777" w:rsidR="00424559" w:rsidRPr="00424559" w:rsidRDefault="00424559" w:rsidP="00424559">
      <w:pPr>
        <w:pBdr>
          <w:bottom w:val="single" w:sz="4" w:space="1" w:color="auto"/>
        </w:pBdr>
        <w:tabs>
          <w:tab w:val="left" w:pos="1134"/>
          <w:tab w:val="left" w:pos="1701"/>
        </w:tabs>
        <w:spacing w:after="0"/>
        <w:jc w:val="center"/>
        <w:rPr>
          <w:rFonts w:ascii="Arial" w:eastAsia="SimSun-ExtB" w:hAnsi="Arial" w:cs="Arial"/>
          <w:kern w:val="0"/>
          <w:sz w:val="28"/>
          <w:lang w:eastAsia="nl-NL"/>
          <w14:ligatures w14:val="none"/>
        </w:rPr>
      </w:pPr>
      <w:r w:rsidRPr="00424559">
        <w:rPr>
          <w:rFonts w:ascii="Arial" w:eastAsia="SimSun-ExtB" w:hAnsi="Arial" w:cs="Arial"/>
          <w:kern w:val="0"/>
          <w:sz w:val="28"/>
          <w:lang w:eastAsia="nl-NL"/>
          <w14:ligatures w14:val="none"/>
        </w:rPr>
        <w:t>18 mei 2025</w:t>
      </w:r>
    </w:p>
    <w:p w14:paraId="5FE5DE9E" w14:textId="77777777" w:rsidR="00424559" w:rsidRPr="00424559" w:rsidRDefault="00424559" w:rsidP="00424559">
      <w:pPr>
        <w:pBdr>
          <w:bottom w:val="single" w:sz="4" w:space="1" w:color="auto"/>
        </w:pBdr>
        <w:tabs>
          <w:tab w:val="left" w:pos="1134"/>
          <w:tab w:val="left" w:pos="1701"/>
        </w:tabs>
        <w:spacing w:after="0"/>
        <w:jc w:val="center"/>
        <w:rPr>
          <w:rFonts w:ascii="Arial" w:eastAsia="SimSun-ExtB" w:hAnsi="Arial" w:cs="Arial"/>
          <w:kern w:val="0"/>
          <w:sz w:val="28"/>
          <w:lang w:eastAsia="nl-NL"/>
          <w14:ligatures w14:val="none"/>
        </w:rPr>
      </w:pPr>
      <w:r w:rsidRPr="00424559">
        <w:rPr>
          <w:rFonts w:ascii="Arial" w:eastAsia="SimSun-ExtB" w:hAnsi="Arial" w:cs="Arial"/>
          <w:kern w:val="0"/>
          <w:sz w:val="28"/>
          <w:lang w:eastAsia="nl-NL"/>
          <w14:ligatures w14:val="none"/>
        </w:rPr>
        <w:t xml:space="preserve"> 5e zondag van Pasen </w:t>
      </w:r>
    </w:p>
    <w:p w14:paraId="109A309D" w14:textId="77777777" w:rsidR="00424559" w:rsidRPr="00424559" w:rsidRDefault="00424559" w:rsidP="00424559">
      <w:pPr>
        <w:pBdr>
          <w:bottom w:val="single" w:sz="4" w:space="1" w:color="auto"/>
        </w:pBdr>
        <w:tabs>
          <w:tab w:val="left" w:pos="1134"/>
          <w:tab w:val="left" w:pos="1701"/>
        </w:tabs>
        <w:spacing w:after="0"/>
        <w:jc w:val="center"/>
        <w:rPr>
          <w:rFonts w:ascii="Arial" w:eastAsia="SimSun-ExtB" w:hAnsi="Arial" w:cs="Arial"/>
          <w:kern w:val="0"/>
          <w:sz w:val="28"/>
          <w:lang w:eastAsia="nl-NL"/>
          <w14:ligatures w14:val="none"/>
        </w:rPr>
      </w:pPr>
      <w:r w:rsidRPr="00424559">
        <w:rPr>
          <w:rFonts w:ascii="Arial" w:eastAsia="SimSun-ExtB" w:hAnsi="Arial" w:cs="Arial"/>
          <w:kern w:val="0"/>
          <w:sz w:val="28"/>
          <w:lang w:eastAsia="nl-NL"/>
          <w14:ligatures w14:val="none"/>
        </w:rPr>
        <w:t>Cantate – Zingt</w:t>
      </w:r>
    </w:p>
    <w:p w14:paraId="0647A904" w14:textId="77777777" w:rsidR="00424559" w:rsidRPr="00424559" w:rsidRDefault="00424559" w:rsidP="00424559">
      <w:pPr>
        <w:pBdr>
          <w:bottom w:val="single" w:sz="4" w:space="1" w:color="auto"/>
        </w:pBdr>
        <w:tabs>
          <w:tab w:val="left" w:pos="1134"/>
          <w:tab w:val="left" w:pos="1701"/>
        </w:tabs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62BB7DA" w14:textId="77777777" w:rsidR="00424559" w:rsidRPr="00424559" w:rsidRDefault="00424559" w:rsidP="00424559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</w:p>
    <w:p w14:paraId="5638DEEA" w14:textId="77777777" w:rsidR="00424559" w:rsidRPr="00424559" w:rsidRDefault="00424559" w:rsidP="00424559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  <w:t>VOORBEREIDING</w:t>
      </w:r>
    </w:p>
    <w:p w14:paraId="5ECCA41A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bookmarkStart w:id="0" w:name="_Hlk160453193"/>
      <w:r w:rsidRPr="00424559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bookmarkStart w:id="1" w:name="_Hlk197937162"/>
      <w:bookmarkEnd w:id="0"/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Welkom </w:t>
      </w:r>
    </w:p>
    <w:p w14:paraId="6BC06544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Aansteken van de kaarsen  </w:t>
      </w:r>
    </w:p>
    <w:p w14:paraId="4EF9CA27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Orgelspel </w:t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Was </w:t>
      </w:r>
      <w:proofErr w:type="spellStart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Gott</w:t>
      </w:r>
      <w:proofErr w:type="spellEnd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tut, das </w:t>
      </w:r>
      <w:proofErr w:type="spellStart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ist</w:t>
      </w:r>
      <w:proofErr w:type="spellEnd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wohlgetan</w:t>
      </w:r>
      <w:proofErr w:type="spellEnd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(J.G. Walther)</w:t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</w:r>
    </w:p>
    <w:p w14:paraId="5FCD1C19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Stilte </w:t>
      </w:r>
    </w:p>
    <w:p w14:paraId="5ABBD46E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Aanvangslied (staande)</w:t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Lied 212 : 1, 2 en 5</w:t>
      </w:r>
    </w:p>
    <w:p w14:paraId="72D168A2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</w:p>
    <w:p w14:paraId="66A80589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Groet </w:t>
      </w:r>
    </w:p>
    <w:p w14:paraId="56E94E2E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voorganger:</w:t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  <w:t xml:space="preserve">Genade en vrede van God de Vader </w:t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br/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  <w:t xml:space="preserve">en van Jezus Christus onze Heer. </w:t>
      </w:r>
    </w:p>
    <w:p w14:paraId="4F692CC0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allen: </w:t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  <w:t>Amen.</w:t>
      </w:r>
    </w:p>
    <w:p w14:paraId="10E6AD20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</w:p>
    <w:p w14:paraId="7C8C6343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Bemoediging en drempelgebed</w:t>
      </w:r>
    </w:p>
    <w:p w14:paraId="30C8FBD9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proofErr w:type="spellStart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:</w:t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  <w:t>Onze hulp is in de naam van de Heer</w:t>
      </w:r>
    </w:p>
    <w:p w14:paraId="29728D13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allen:</w:t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  <w:t>die hemel en aarde gemaakt heeft,</w:t>
      </w:r>
    </w:p>
    <w:p w14:paraId="2A9AD231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proofErr w:type="spellStart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:</w:t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  <w:t>die trouw blijft tot in eeuwigheid</w:t>
      </w:r>
    </w:p>
    <w:p w14:paraId="107E75CC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allen:</w:t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  <w:t>en niet loslaat wat zijn hand begon.</w:t>
      </w:r>
    </w:p>
    <w:p w14:paraId="5E79DE56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proofErr w:type="spellStart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:</w:t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  <w:t xml:space="preserve">(…) door Jezus Christus, onze Heer. </w:t>
      </w:r>
    </w:p>
    <w:p w14:paraId="0453712C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allen:</w:t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  <w:t>Amen.</w:t>
      </w:r>
    </w:p>
    <w:p w14:paraId="102955FE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</w:p>
    <w:p w14:paraId="1CD49CCF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 xml:space="preserve">Psalm </w:t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Psalm</w:t>
      </w:r>
      <w:proofErr w:type="spellEnd"/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98 : 1 en 3</w:t>
      </w:r>
    </w:p>
    <w:bookmarkEnd w:id="1"/>
    <w:p w14:paraId="23907922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</w:p>
    <w:p w14:paraId="7883CF36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t>Inleiding</w:t>
      </w:r>
    </w:p>
    <w:p w14:paraId="73B13DDB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bookmarkStart w:id="2" w:name="_Hlk196990524"/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Gezongen kyrie en gloria</w:t>
      </w:r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bookmarkStart w:id="3" w:name="_Hlk197945403"/>
      <w:r w:rsidRPr="00424559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Lied </w:t>
      </w:r>
      <w:bookmarkEnd w:id="2"/>
      <w:r w:rsidRPr="00424559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281 : 1, 2, 4, 7, 8 en 10</w:t>
      </w:r>
    </w:p>
    <w:bookmarkEnd w:id="3"/>
    <w:p w14:paraId="719EE27B" w14:textId="77777777" w:rsidR="00424559" w:rsidRPr="00424559" w:rsidRDefault="00424559" w:rsidP="0042455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bookmarkStart w:id="4" w:name="_Hlk160453708"/>
      <w:r w:rsidRPr="00424559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WOORD</w:t>
      </w:r>
      <w:r w:rsidRPr="00424559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br/>
      </w:r>
    </w:p>
    <w:p w14:paraId="7763867C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bookmarkStart w:id="5" w:name="_Hlk196991604"/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Gebed bij de opening van het Woord</w:t>
      </w:r>
    </w:p>
    <w:bookmarkEnd w:id="4"/>
    <w:p w14:paraId="402B425A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Lezing Nieuwe Testament</w:t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  <w:t>Johannes 4 : 1 t/m 30</w:t>
      </w:r>
    </w:p>
    <w:p w14:paraId="569D418C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</w:t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proofErr w:type="spellStart"/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Lied</w:t>
      </w:r>
      <w:proofErr w:type="spellEnd"/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891 (NL)</w:t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bookmarkEnd w:id="5"/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br/>
        <w:t>Uitleg en verkondiging</w:t>
      </w:r>
    </w:p>
    <w:p w14:paraId="69E8834E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Orgelspel</w:t>
      </w:r>
    </w:p>
    <w:p w14:paraId="1802334F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</w:t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  <w:t xml:space="preserve"> </w:t>
      </w:r>
      <w:proofErr w:type="spellStart"/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Lied</w:t>
      </w:r>
      <w:proofErr w:type="spellEnd"/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880</w:t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</w:p>
    <w:p w14:paraId="27772DB9" w14:textId="77777777" w:rsidR="00424559" w:rsidRPr="00424559" w:rsidRDefault="00424559" w:rsidP="0042455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</w:p>
    <w:p w14:paraId="2221EBC0" w14:textId="77777777" w:rsidR="00424559" w:rsidRPr="00424559" w:rsidRDefault="00424559" w:rsidP="0042455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</w:p>
    <w:p w14:paraId="0A5DDA8D" w14:textId="77777777" w:rsidR="00424559" w:rsidRPr="00424559" w:rsidRDefault="00424559" w:rsidP="0042455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</w:p>
    <w:p w14:paraId="4D9616BC" w14:textId="77777777" w:rsidR="00424559" w:rsidRPr="00424559" w:rsidRDefault="00424559" w:rsidP="0042455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ANTWOORD</w:t>
      </w:r>
    </w:p>
    <w:p w14:paraId="11F2F707" w14:textId="77777777" w:rsidR="00424559" w:rsidRPr="00424559" w:rsidRDefault="00424559" w:rsidP="0042455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</w:p>
    <w:p w14:paraId="30FB7B05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bookmarkStart w:id="6" w:name="_Hlk196991849"/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Gedachtenis</w:t>
      </w:r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Maria</w:t>
      </w:r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</w:t>
      </w:r>
      <w:r w:rsidRPr="00424559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Visser-Burgemeester</w:t>
      </w:r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  <w:t>Gedachtenislied</w:t>
      </w:r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  <w:r w:rsidRPr="00424559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Lied 961</w:t>
      </w:r>
    </w:p>
    <w:bookmarkEnd w:id="6"/>
    <w:p w14:paraId="3AAB407D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56D5D4CC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Gebeden</w:t>
      </w:r>
      <w:r w:rsidRPr="00424559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424559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bookmarkStart w:id="7" w:name="_Hlk158839674"/>
      <w:bookmarkStart w:id="8" w:name="_Hlk196991875"/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Aandacht voor de collectedoelen en inzameling</w:t>
      </w:r>
    </w:p>
    <w:bookmarkEnd w:id="7"/>
    <w:p w14:paraId="64518AB2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2742C0C8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Slotlied</w:t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bookmarkStart w:id="9" w:name="_Hlk158840575"/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bookmarkEnd w:id="9"/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Lied 150a : 1, 3 en 4</w:t>
      </w:r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bookmarkEnd w:id="8"/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424559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</w:p>
    <w:p w14:paraId="46EA84A2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Wegzending en Zegen</w:t>
      </w:r>
    </w:p>
    <w:p w14:paraId="2DEF1BBC" w14:textId="77777777" w:rsidR="00424559" w:rsidRPr="00424559" w:rsidRDefault="00424559" w:rsidP="00424559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</w:pPr>
      <w:r w:rsidRPr="00424559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>Allen: Amen</w:t>
      </w:r>
    </w:p>
    <w:p w14:paraId="0B5F19EF" w14:textId="4BBC5A92" w:rsidR="0067403B" w:rsidRPr="00424559" w:rsidRDefault="00424559" w:rsidP="00424559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br/>
      </w:r>
      <w:proofErr w:type="spellStart"/>
      <w:r w:rsidRPr="00424559">
        <w:rPr>
          <w:rFonts w:ascii="Arial" w:eastAsia="Times New Roman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>Orgelspel</w:t>
      </w:r>
      <w:proofErr w:type="spellEnd"/>
      <w:r w:rsidRPr="00424559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ab/>
      </w:r>
      <w:r w:rsidRPr="00424559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ab/>
      </w:r>
      <w:proofErr w:type="spellStart"/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Praeludium</w:t>
      </w:r>
      <w:proofErr w:type="spellEnd"/>
      <w:r w:rsidRPr="00424559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 xml:space="preserve"> et Fuga  F-Dur (J.C. Simon)</w:t>
      </w:r>
    </w:p>
    <w:sectPr w:rsidR="0067403B" w:rsidRPr="0042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59"/>
    <w:rsid w:val="00085C12"/>
    <w:rsid w:val="00211DA4"/>
    <w:rsid w:val="00316A2A"/>
    <w:rsid w:val="00424559"/>
    <w:rsid w:val="0067403B"/>
    <w:rsid w:val="00D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3A92"/>
  <w15:chartTrackingRefBased/>
  <w15:docId w15:val="{AAE1C7CD-4DEB-4FD5-AEED-009A416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2025-05-16T16:10:00Z</dcterms:created>
  <dcterms:modified xsi:type="dcterms:W3CDTF">2025-05-16T16:11:00Z</dcterms:modified>
</cp:coreProperties>
</file>