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DBAD" w14:textId="77777777" w:rsidR="00F038DE" w:rsidRPr="00F038DE" w:rsidRDefault="00F038DE" w:rsidP="00F038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  <w:t>27 oktober 2024</w:t>
      </w:r>
    </w:p>
    <w:p w14:paraId="55708172" w14:textId="77777777" w:rsidR="00F038DE" w:rsidRPr="00F038DE" w:rsidRDefault="00F038DE" w:rsidP="00F038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  <w:t>6</w:t>
      </w:r>
      <w:r w:rsidRPr="00F038DE">
        <w:rPr>
          <w:rFonts w:ascii="Arial" w:eastAsia="SimSun-ExtB" w:hAnsi="Arial" w:cs="Arial"/>
          <w:kern w:val="0"/>
          <w:sz w:val="28"/>
          <w:szCs w:val="24"/>
          <w:vertAlign w:val="superscript"/>
          <w:lang w:eastAsia="nl-NL"/>
          <w14:ligatures w14:val="none"/>
        </w:rPr>
        <w:t>e</w:t>
      </w:r>
      <w:r w:rsidRPr="00F038DE"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  <w:t xml:space="preserve"> zondag van de herfst</w:t>
      </w:r>
      <w:r w:rsidRPr="00F038DE"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  <w:br/>
        <w:t>Avondmaalsviering / Lutherzondag</w:t>
      </w:r>
      <w:r w:rsidRPr="00F038DE"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  <w:br/>
        <w:t xml:space="preserve">mmv: </w:t>
      </w:r>
      <w:proofErr w:type="spellStart"/>
      <w:r w:rsidRPr="00F038DE"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  <w:t>Kwang-sun</w:t>
      </w:r>
      <w:proofErr w:type="spellEnd"/>
      <w:r w:rsidRPr="00F038DE">
        <w:rPr>
          <w:rFonts w:ascii="Arial" w:eastAsia="SimSun-ExtB" w:hAnsi="Arial" w:cs="Arial"/>
          <w:kern w:val="0"/>
          <w:sz w:val="28"/>
          <w:szCs w:val="24"/>
          <w:lang w:eastAsia="nl-NL"/>
          <w14:ligatures w14:val="none"/>
        </w:rPr>
        <w:t xml:space="preserve"> Kim (blokfluit)</w:t>
      </w:r>
    </w:p>
    <w:p w14:paraId="5822C728" w14:textId="77777777" w:rsidR="00F038DE" w:rsidRPr="00F038DE" w:rsidRDefault="00F038DE" w:rsidP="00F038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493F3414" w14:textId="77777777" w:rsidR="00F038DE" w:rsidRPr="00F038DE" w:rsidRDefault="00F038DE" w:rsidP="00F038DE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>VOORBEREIDING</w:t>
      </w:r>
    </w:p>
    <w:p w14:paraId="18BDC859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bookmarkStart w:id="0" w:name="_Hlk146617570"/>
      <w:bookmarkStart w:id="1" w:name="_Hlk180508566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Welkom</w:t>
      </w:r>
    </w:p>
    <w:p w14:paraId="43BBB315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Aansteken van de kaarsen</w:t>
      </w:r>
    </w:p>
    <w:p w14:paraId="12D201AD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Orgelspel: Es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woll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uns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Gott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genädig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sein (J.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Pachelbel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)</w:t>
      </w:r>
    </w:p>
    <w:p w14:paraId="1D97038B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Stilte</w:t>
      </w:r>
    </w:p>
    <w:p w14:paraId="456FC017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i/>
          <w:iCs/>
          <w:kern w:val="0"/>
          <w:sz w:val="20"/>
          <w:szCs w:val="24"/>
          <w:lang w:eastAsia="nl-NL"/>
          <w14:ligatures w14:val="none"/>
        </w:rPr>
        <w:t>allen gaan staan</w:t>
      </w:r>
    </w:p>
    <w:p w14:paraId="6B290EF7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Aanvangslied: </w:t>
      </w:r>
      <w:r w:rsidRPr="00F038D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Gezang 146 : 1, 3 en 4 </w:t>
      </w: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(Liedboek </w:t>
      </w:r>
      <w:proofErr w:type="spellStart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vd</w:t>
      </w:r>
      <w:proofErr w:type="spellEnd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Kerken 1973 - Luther)</w:t>
      </w: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</w:p>
    <w:p w14:paraId="2130070E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Dit is de dag, die God ons schenkt,</w:t>
      </w:r>
    </w:p>
    <w:p w14:paraId="4A8B5829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waaraan thans ieder christen denkt;</w:t>
      </w:r>
    </w:p>
    <w:p w14:paraId="5EC1FFF3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hem </w:t>
      </w:r>
      <w:proofErr w:type="spellStart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viere</w:t>
      </w:r>
      <w:proofErr w:type="spellEnd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, wat in 't groot heelal</w:t>
      </w:r>
    </w:p>
    <w:p w14:paraId="5384EC10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door Jezus is en wezen zal.</w:t>
      </w:r>
    </w:p>
    <w:p w14:paraId="2D60F309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nl-NL"/>
          <w14:ligatures w14:val="none"/>
        </w:rPr>
      </w:pPr>
    </w:p>
    <w:p w14:paraId="7B587636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O Gij ons heil, ons hoogste goed,</w:t>
      </w:r>
    </w:p>
    <w:p w14:paraId="0BBBDC92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Gij werd een mens van vlees en bloed,</w:t>
      </w:r>
    </w:p>
    <w:p w14:paraId="410996B2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werd onze broeder, en door U</w:t>
      </w:r>
    </w:p>
    <w:p w14:paraId="27E6F359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zijn wij Gods eigen </w:t>
      </w:r>
      <w:proofErr w:type="spellStart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kind’ren</w:t>
      </w:r>
      <w:proofErr w:type="spellEnd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nu.</w:t>
      </w:r>
    </w:p>
    <w:p w14:paraId="62125826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nl-NL"/>
          <w14:ligatures w14:val="none"/>
        </w:rPr>
      </w:pPr>
    </w:p>
    <w:p w14:paraId="74CC9A32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Als ik dit wonder vatten wil,</w:t>
      </w:r>
    </w:p>
    <w:p w14:paraId="68445BAF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dan wordt mijn geest van eerbied stil,</w:t>
      </w:r>
    </w:p>
    <w:p w14:paraId="217E3B97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aanbidt het, maar doorgrondt het niet,</w:t>
      </w:r>
    </w:p>
    <w:p w14:paraId="02C0E2BB" w14:textId="77777777" w:rsidR="00F038DE" w:rsidRPr="00F038DE" w:rsidRDefault="00F038DE" w:rsidP="00F038DE">
      <w:pPr>
        <w:tabs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dat zo de liefde Gods geschiedt.</w:t>
      </w: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</w:p>
    <w:p w14:paraId="3CC6CF5D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Groet: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: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Genade en vrede van God de Vader</w:t>
      </w:r>
    </w:p>
    <w:p w14:paraId="320DFBCE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 xml:space="preserve">en van Jezus Christus onze Heer. </w:t>
      </w:r>
    </w:p>
    <w:p w14:paraId="5D81D039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allen: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F038DE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Amen.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</w:p>
    <w:p w14:paraId="581DF1FF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Bemoediging en drempelgebed</w:t>
      </w:r>
    </w:p>
    <w:p w14:paraId="0FD9B4EE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: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 xml:space="preserve">Onze hulp is in de Naam van de HEER </w:t>
      </w:r>
    </w:p>
    <w:p w14:paraId="2DFEDA84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allen: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F038DE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die hemel en aarde gemaakt heeft,</w:t>
      </w:r>
    </w:p>
    <w:p w14:paraId="2511BB71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: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die trouw blijft tot in eeuwigheid</w:t>
      </w:r>
    </w:p>
    <w:p w14:paraId="3450AE73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allen: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F038DE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en niet loslaat wat zijn hand begon.</w:t>
      </w:r>
    </w:p>
    <w:p w14:paraId="164147CC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(drempelgebed)</w:t>
      </w:r>
    </w:p>
    <w:p w14:paraId="616C24AA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 xml:space="preserve">…. door Jezus Christus, onze Heer. </w:t>
      </w:r>
    </w:p>
    <w:p w14:paraId="0CC77982" w14:textId="77777777" w:rsidR="00F038DE" w:rsidRPr="00F038DE" w:rsidRDefault="00F038DE" w:rsidP="00F038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allen:</w:t>
      </w:r>
      <w:r w:rsidRPr="00F038DE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F038DE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Amen.</w:t>
      </w:r>
    </w:p>
    <w:p w14:paraId="5B8D2B58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Psalm van de zondag:</w:t>
      </w: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Psalm 46 : 1 en 2</w:t>
      </w:r>
    </w:p>
    <w:bookmarkEnd w:id="0"/>
    <w:p w14:paraId="51C4B4DF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i/>
          <w:kern w:val="0"/>
          <w:sz w:val="20"/>
          <w:szCs w:val="24"/>
          <w:lang w:eastAsia="nl-NL"/>
          <w14:ligatures w14:val="none"/>
        </w:rPr>
        <w:t>allen gaan zitten</w:t>
      </w:r>
    </w:p>
    <w:bookmarkEnd w:id="1"/>
    <w:p w14:paraId="025BAA0E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nl-NL"/>
          <w14:ligatures w14:val="none"/>
        </w:rPr>
      </w:pPr>
    </w:p>
    <w:p w14:paraId="119782CD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</w:p>
    <w:p w14:paraId="7C81B04A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</w:p>
    <w:p w14:paraId="1654F21C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</w:p>
    <w:p w14:paraId="53D8CCF3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Inleiding op de dienst</w:t>
      </w:r>
    </w:p>
    <w:p w14:paraId="3F3B69A2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bookmarkStart w:id="2" w:name="_Hlk142904670"/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Gebed om ontferming</w:t>
      </w: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br/>
      </w:r>
      <w:bookmarkEnd w:id="2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Loflied</w:t>
      </w: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bookmarkStart w:id="3" w:name="_Hlk180508942"/>
      <w:r w:rsidRPr="00F038D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 413 : 1 en 2</w:t>
      </w:r>
      <w:bookmarkEnd w:id="3"/>
      <w:r w:rsidRPr="00F038DE">
        <w:rPr>
          <w:rFonts w:ascii="Arial" w:eastAsia="Times New Roman" w:hAnsi="Arial" w:cs="Arial"/>
          <w:i/>
          <w:iCs/>
          <w:kern w:val="0"/>
          <w:sz w:val="20"/>
          <w:szCs w:val="24"/>
          <w:lang w:eastAsia="nl-NL"/>
          <w14:ligatures w14:val="none"/>
        </w:rPr>
        <w:br/>
        <w:t>Hieronder mogen de kinderen naar de kinderdienst</w:t>
      </w:r>
    </w:p>
    <w:p w14:paraId="65504025" w14:textId="77777777" w:rsidR="00F038DE" w:rsidRPr="00F038DE" w:rsidRDefault="00F038DE" w:rsidP="00F038D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</w:p>
    <w:p w14:paraId="52B9B28B" w14:textId="77777777" w:rsidR="00F038DE" w:rsidRPr="00F038DE" w:rsidRDefault="00F038DE" w:rsidP="00F038D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WOORD</w:t>
      </w:r>
    </w:p>
    <w:p w14:paraId="390355F0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Gebed bij de opening van het Woord</w:t>
      </w:r>
    </w:p>
    <w:p w14:paraId="5004B10D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Lezing Nieuwe Testament: Marcus 10 : 46 t/m 52 </w:t>
      </w:r>
    </w:p>
    <w:p w14:paraId="5F0929E5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bookmarkStart w:id="4" w:name="_Hlk180509014"/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Lied 182 : 3 en 4</w:t>
      </w:r>
    </w:p>
    <w:bookmarkEnd w:id="4"/>
    <w:p w14:paraId="7D991ECA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Uitleg en verkondiging</w:t>
      </w:r>
    </w:p>
    <w:p w14:paraId="763F1B19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/>
          <w:kern w:val="0"/>
          <w:sz w:val="14"/>
          <w:szCs w:val="14"/>
          <w:lang w:eastAsia="nl-NL"/>
          <w14:ligatures w14:val="none"/>
        </w:rPr>
      </w:pP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Geloofsbelijdenis</w:t>
      </w: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  <w:t xml:space="preserve">Lied 341 </w:t>
      </w: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(</w:t>
      </w:r>
      <w:proofErr w:type="spellStart"/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Lutherlied</w:t>
      </w:r>
      <w:proofErr w:type="spellEnd"/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)</w:t>
      </w: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br/>
      </w:r>
    </w:p>
    <w:p w14:paraId="6DFF87B0" w14:textId="77777777" w:rsidR="00F038DE" w:rsidRPr="00F038DE" w:rsidRDefault="00F038DE" w:rsidP="00F038D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bookmarkStart w:id="5" w:name="_Hlk180509092"/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ANTWOORD</w:t>
      </w:r>
    </w:p>
    <w:p w14:paraId="7F0563A5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Presentatie Pastoraal Werker</w:t>
      </w: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proofErr w:type="spellStart"/>
      <w:r w:rsidRPr="00F038DE">
        <w:rPr>
          <w:rFonts w:ascii="Arial" w:eastAsia="Times New Roman" w:hAnsi="Arial" w:cs="Arial"/>
          <w:i/>
          <w:iCs/>
          <w:kern w:val="0"/>
          <w:sz w:val="20"/>
          <w:szCs w:val="24"/>
          <w:lang w:eastAsia="nl-NL"/>
          <w14:ligatures w14:val="none"/>
        </w:rPr>
        <w:t>Tjada</w:t>
      </w:r>
      <w:proofErr w:type="spellEnd"/>
      <w:r w:rsidRPr="00F038DE">
        <w:rPr>
          <w:rFonts w:ascii="Arial" w:eastAsia="Times New Roman" w:hAnsi="Arial" w:cs="Arial"/>
          <w:i/>
          <w:iCs/>
          <w:kern w:val="0"/>
          <w:sz w:val="20"/>
          <w:szCs w:val="24"/>
          <w:lang w:eastAsia="nl-NL"/>
          <w14:ligatures w14:val="none"/>
        </w:rPr>
        <w:t xml:space="preserve"> Drenth</w:t>
      </w:r>
    </w:p>
    <w:p w14:paraId="0CCCA2C3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Gelofte van geheimhouding</w:t>
      </w:r>
    </w:p>
    <w:p w14:paraId="218CC305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lastRenderedPageBreak/>
        <w:t>Handdruk</w:t>
      </w:r>
    </w:p>
    <w:p w14:paraId="302268CA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 426 (NL)</w:t>
      </w:r>
      <w:r w:rsidRPr="00F038D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bookmarkEnd w:id="5"/>
      <w:r w:rsidRPr="00F038D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Gebeden (dankgebed – voorbeden – stilte)</w:t>
      </w:r>
    </w:p>
    <w:p w14:paraId="331ADC49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bookmarkStart w:id="6" w:name="_Hlk180509475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Aandacht voor de collectedoelen en inzameling</w:t>
      </w:r>
    </w:p>
    <w:bookmarkEnd w:id="6"/>
    <w:p w14:paraId="28819A43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</w:p>
    <w:p w14:paraId="0F07C998" w14:textId="77777777" w:rsidR="00F038DE" w:rsidRPr="00F038DE" w:rsidRDefault="00F038DE" w:rsidP="00F038DE">
      <w:pPr>
        <w:spacing w:after="0" w:line="240" w:lineRule="auto"/>
        <w:jc w:val="center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TAFEL VAN DE HEER</w:t>
      </w:r>
    </w:p>
    <w:p w14:paraId="38CD8A1C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Nodiging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  <w:t>Beurtspraak</w:t>
      </w:r>
    </w:p>
    <w:p w14:paraId="40382F5C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bookmarkStart w:id="7" w:name="_Hlk157032094"/>
      <w:bookmarkStart w:id="8" w:name="_Hlk180509543"/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De Heer zij met U </w:t>
      </w:r>
    </w:p>
    <w:p w14:paraId="467DB86F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 xml:space="preserve">En met uw geest </w:t>
      </w:r>
    </w:p>
    <w:p w14:paraId="60195642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Verheft uw harten </w:t>
      </w:r>
    </w:p>
    <w:p w14:paraId="470F1D4F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allen: </w:t>
      </w: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 xml:space="preserve">Wij heffen ons hart op tot God </w:t>
      </w:r>
    </w:p>
    <w:p w14:paraId="29E438CA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: 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Brengen wij dank aan de Heer, onze God. </w:t>
      </w:r>
    </w:p>
    <w:p w14:paraId="33637619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allen: </w:t>
      </w: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 xml:space="preserve">Hij is het waard onze dank te ontvangen </w:t>
      </w:r>
    </w:p>
    <w:bookmarkEnd w:id="7"/>
    <w:p w14:paraId="09B67953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0"/>
          <w:lang w:eastAsia="nl-NL"/>
          <w14:ligatures w14:val="none"/>
        </w:rPr>
      </w:pPr>
    </w:p>
    <w:p w14:paraId="38590945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Tafelgebed</w:t>
      </w: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 xml:space="preserve">: </w:t>
      </w:r>
    </w:p>
    <w:p w14:paraId="4AC564AC" w14:textId="77777777" w:rsidR="00F038DE" w:rsidRPr="00F038DE" w:rsidRDefault="00F038DE" w:rsidP="00F038DE">
      <w:pPr>
        <w:spacing w:after="0" w:line="240" w:lineRule="auto"/>
        <w:ind w:left="708" w:hanging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liturg: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God van leven en liefde, dat wij in U mogen geloven is voor ons kracht en vreugde, kern en diepe zin. Van in het prille begin bent U met mensen begaan, U bent met hen meegegaan en hebt hen helpen leven. Zo hebben wij U leren kennen: als herder van mensen.</w:t>
      </w:r>
    </w:p>
    <w:p w14:paraId="11B3F4B4" w14:textId="77777777" w:rsidR="00F038DE" w:rsidRPr="00F038DE" w:rsidRDefault="00F038DE" w:rsidP="00F038DE">
      <w:pPr>
        <w:spacing w:after="0" w:line="240" w:lineRule="auto"/>
        <w:ind w:left="705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U bent voor ons de oase in de woestijn, bron van levend water, plaats van rust en vrede.</w:t>
      </w:r>
    </w:p>
    <w:p w14:paraId="3FBF452E" w14:textId="77777777" w:rsidR="00F038DE" w:rsidRPr="00F038DE" w:rsidRDefault="00F038DE" w:rsidP="00F038DE">
      <w:pPr>
        <w:spacing w:after="0" w:line="240" w:lineRule="auto"/>
        <w:ind w:left="705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In Jezus bent U het duidelijkst zichtbaar geworden als de goede herder, mens voor de mensen. Hij is ons voorbeeld, onze gids naar het volle leven. Omdat U telkens weer uw naam waar maakt, God,</w:t>
      </w:r>
    </w:p>
    <w:p w14:paraId="27CDBA7F" w14:textId="77777777" w:rsidR="00F038DE" w:rsidRPr="00F038DE" w:rsidRDefault="00F038DE" w:rsidP="00F038DE">
      <w:pPr>
        <w:spacing w:after="0" w:line="240" w:lineRule="auto"/>
        <w:ind w:left="705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willen wij U vandaag danken met deze woorden:</w:t>
      </w:r>
    </w:p>
    <w:p w14:paraId="1A786A3D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1890604F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75CB6860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17701520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 zingen</w:t>
      </w: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 xml:space="preserve"> (melodie lied 985):</w:t>
      </w:r>
    </w:p>
    <w:p w14:paraId="41E735FB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>Sanctus</w:t>
      </w: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Heilig, Heilig, Heilig! Heer van alle machten</w:t>
      </w: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 xml:space="preserve"> </w:t>
      </w:r>
    </w:p>
    <w:p w14:paraId="5E0EB15A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Hemel en aarde zijn vol van heerlijkheid</w:t>
      </w:r>
    </w:p>
    <w:p w14:paraId="74B6BB5C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>Benedictus</w:t>
      </w: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Hij die komt gezegend in de naam des Heren, amen,</w:t>
      </w:r>
    </w:p>
    <w:p w14:paraId="213EA751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Hosanna, zingen wij de Heer.</w:t>
      </w:r>
    </w:p>
    <w:p w14:paraId="7BA5A1AB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szCs w:val="20"/>
          <w:lang w:eastAsia="nl-NL"/>
          <w14:ligatures w14:val="none"/>
        </w:rPr>
      </w:pPr>
    </w:p>
    <w:p w14:paraId="1C3815C2" w14:textId="77777777" w:rsidR="00F038DE" w:rsidRPr="00F038DE" w:rsidRDefault="00F038DE" w:rsidP="00F038DE">
      <w:pPr>
        <w:spacing w:after="0" w:line="240" w:lineRule="auto"/>
        <w:ind w:left="705" w:hanging="705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liturg: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Herder van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mensen,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in uw nooit aflatende liefde bent U tot het uiterste gegaan. Daarom blijven wij gedenken wat Jezus deed met zijn leven</w:t>
      </w:r>
    </w:p>
    <w:p w14:paraId="2EA7780A" w14:textId="77777777" w:rsidR="00F038DE" w:rsidRPr="00F038DE" w:rsidRDefault="00F038DE" w:rsidP="00F038DE">
      <w:pPr>
        <w:spacing w:after="0" w:line="240" w:lineRule="auto"/>
        <w:ind w:left="705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om nooit te vergeten wie U voor ons zijn wilt: leven in overvloed.</w:t>
      </w: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</w:p>
    <w:p w14:paraId="69B4D2D3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Consecratie (wijding/heiliging)</w:t>
      </w:r>
    </w:p>
    <w:p w14:paraId="5908D586" w14:textId="77777777" w:rsidR="00F038DE" w:rsidRPr="00F038DE" w:rsidRDefault="00F038DE" w:rsidP="00F038DE">
      <w:pPr>
        <w:spacing w:after="0" w:line="240" w:lineRule="auto"/>
        <w:ind w:left="705" w:hanging="705"/>
        <w:rPr>
          <w:rFonts w:ascii="Arial" w:eastAsia="SimSun-ExtB" w:hAnsi="Arial" w:cs="Arial"/>
          <w:kern w:val="0"/>
          <w:sz w:val="14"/>
          <w:szCs w:val="14"/>
          <w:lang w:eastAsia="nl-NL"/>
          <w14:ligatures w14:val="none"/>
        </w:rPr>
      </w:pP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: 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Op die laatste avond van zijn leven zat Jezus met zijn vrienden aan tafel, Hij nam brood en wijn, zegende het en zei: “Eet van dit brood en drink van de wijn, het zijn mijn Lichaam en mijn Bloed, blijvende tekenen van mijn liefde.” 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</w:r>
    </w:p>
    <w:p w14:paraId="42F44C99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Anamnese (herinnering)</w:t>
      </w:r>
    </w:p>
    <w:p w14:paraId="312B5808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liturg: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Wij gedenken Zijn dood, wij vieren het leven: </w:t>
      </w:r>
    </w:p>
    <w:p w14:paraId="66DD0B90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hier geven wij elkaar wat Hij ons gaf.</w:t>
      </w:r>
    </w:p>
    <w:p w14:paraId="4911794A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14"/>
          <w:szCs w:val="14"/>
          <w:lang w:eastAsia="nl-NL"/>
          <w14:ligatures w14:val="none"/>
        </w:rPr>
      </w:pPr>
    </w:p>
    <w:p w14:paraId="3E66EDE4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0"/>
          <w:lang w:eastAsia="nl-NL"/>
          <w14:ligatures w14:val="none"/>
        </w:rPr>
        <w:t xml:space="preserve">allen zingen: </w:t>
      </w:r>
      <w:r w:rsidRPr="00F038DE">
        <w:rPr>
          <w:rFonts w:ascii="Arial" w:eastAsia="SimSun-ExtB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Acclamatie lied 403a-1 </w:t>
      </w:r>
      <w:r w:rsidRPr="00F038D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6189B1CB" wp14:editId="7A76A46A">
            <wp:extent cx="3947160" cy="1844040"/>
            <wp:effectExtent l="0" t="0" r="0" b="3810"/>
            <wp:docPr id="2323102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lastRenderedPageBreak/>
        <w:br/>
      </w:r>
    </w:p>
    <w:p w14:paraId="0DC10DC9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0"/>
          <w:lang w:eastAsia="nl-NL"/>
          <w14:ligatures w14:val="none"/>
        </w:rPr>
        <w:t>Gedachtenis</w:t>
      </w:r>
    </w:p>
    <w:p w14:paraId="423A9636" w14:textId="77777777" w:rsidR="00F038DE" w:rsidRPr="00F038DE" w:rsidRDefault="00F038DE" w:rsidP="00F038DE">
      <w:pPr>
        <w:spacing w:after="0" w:line="240" w:lineRule="auto"/>
        <w:ind w:left="708" w:hanging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liturg: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Herder van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mensen,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wij bidden U laat niemand nog tekort hebben aan geluk en liefde. Blijf voor ons vervulling van onze diepste hoop:</w:t>
      </w:r>
    </w:p>
    <w:p w14:paraId="5CA16650" w14:textId="77777777" w:rsidR="00F038DE" w:rsidRPr="00F038DE" w:rsidRDefault="00F038DE" w:rsidP="00F038DE">
      <w:pPr>
        <w:spacing w:after="0" w:line="240" w:lineRule="auto"/>
        <w:ind w:left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dat ooit eens heel de aarde hemels wordt. 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  <w:t xml:space="preserve">Herder van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mensen,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wij bidden U voor onze overledenen…</w:t>
      </w:r>
    </w:p>
    <w:p w14:paraId="36DEFCF4" w14:textId="77777777" w:rsidR="00F038DE" w:rsidRPr="00F038DE" w:rsidRDefault="00F038DE" w:rsidP="00F038DE">
      <w:pPr>
        <w:spacing w:after="0" w:line="240" w:lineRule="auto"/>
        <w:ind w:left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laat allen ten volle thuiskomen in uw liefde, wees Leven voorbij alle grenzen van lijden en dood.</w:t>
      </w:r>
    </w:p>
    <w:p w14:paraId="239AFA14" w14:textId="77777777" w:rsidR="00F038DE" w:rsidRPr="00F038DE" w:rsidRDefault="00F038DE" w:rsidP="00F038DE">
      <w:pPr>
        <w:spacing w:after="0" w:line="240" w:lineRule="auto"/>
        <w:ind w:left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0B789827" w14:textId="77777777" w:rsidR="00F038DE" w:rsidRPr="00F038DE" w:rsidRDefault="00F038DE" w:rsidP="00F038DE">
      <w:pPr>
        <w:spacing w:after="0" w:line="240" w:lineRule="auto"/>
        <w:ind w:left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2C71BD34" w14:textId="77777777" w:rsidR="00F038DE" w:rsidRPr="00F038DE" w:rsidRDefault="00F038DE" w:rsidP="00F038DE">
      <w:pPr>
        <w:spacing w:after="0" w:line="240" w:lineRule="auto"/>
        <w:ind w:left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22742DBD" w14:textId="77777777" w:rsidR="00F038DE" w:rsidRPr="00F038DE" w:rsidRDefault="00F038DE" w:rsidP="00F038DE">
      <w:pPr>
        <w:spacing w:after="0" w:line="240" w:lineRule="auto"/>
        <w:ind w:left="708"/>
        <w:rPr>
          <w:rFonts w:ascii="Arial" w:eastAsia="SimSun-ExtB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Herder van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mensen,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U nodigt allen uit tot deze tafel waar wij uw Liefde kunnen vieren met brood en beker. Wij weten dat we bij U mogen thuis zijn. Daarom is uw Naam geprezen, Goede Herder, in Jezus, met uw liefde en door allen die geloven dat U voor ons blijft, herder van </w:t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mensen,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tot in lengte van dagen.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  <w:t xml:space="preserve">Hoor ons als wij samen bidden: </w:t>
      </w:r>
    </w:p>
    <w:p w14:paraId="5E0B67D3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: 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Onze Vader ...</w:t>
      </w:r>
    </w:p>
    <w:p w14:paraId="769B0462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iCs/>
          <w:kern w:val="0"/>
          <w:sz w:val="20"/>
          <w:szCs w:val="20"/>
          <w:lang w:eastAsia="nl-NL"/>
          <w14:ligatures w14:val="none"/>
        </w:rPr>
      </w:pPr>
      <w:bookmarkStart w:id="9" w:name="_Hlk157001919"/>
      <w:r w:rsidRPr="00F038DE">
        <w:rPr>
          <w:rFonts w:ascii="Arial" w:eastAsia="SimSun-ExtB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Agnus Dei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Lied 408-e  </w:t>
      </w: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bookmarkStart w:id="10" w:name="_Hlk157032488"/>
    </w:p>
    <w:p w14:paraId="340411AC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0"/>
          <w:lang w:eastAsia="nl-NL"/>
          <w14:ligatures w14:val="none"/>
        </w:rPr>
      </w:pPr>
      <w:r w:rsidRPr="00F038DE">
        <w:rPr>
          <w:rFonts w:ascii="Arial" w:eastAsia="Times New Roman" w:hAnsi="Arial" w:cs="Arial"/>
          <w:iCs/>
          <w:kern w:val="0"/>
          <w:sz w:val="20"/>
          <w:szCs w:val="20"/>
          <w:lang w:eastAsia="nl-NL"/>
          <w14:ligatures w14:val="none"/>
        </w:rPr>
        <w:t>Vredegroet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</w:r>
      <w:proofErr w:type="spellStart"/>
      <w:r w:rsidRPr="00F038DE">
        <w:rPr>
          <w:rFonts w:ascii="Arial" w:eastAsia="SimSun-ExtB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0"/>
          <w:lang w:eastAsia="nl-NL"/>
          <w14:ligatures w14:val="none"/>
        </w:rPr>
        <w:t>:</w:t>
      </w:r>
      <w:r w:rsidRPr="00F038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kern w:val="0"/>
          <w:sz w:val="20"/>
          <w:szCs w:val="20"/>
          <w:lang w:eastAsia="nl-NL"/>
          <w14:ligatures w14:val="none"/>
        </w:rPr>
        <w:t xml:space="preserve">De vrede van de Heer zij altijd met u. </w:t>
      </w:r>
      <w:bookmarkStart w:id="11" w:name="_Hlk157003287"/>
    </w:p>
    <w:bookmarkEnd w:id="11"/>
    <w:p w14:paraId="1B26C6E2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En met uw geest.</w:t>
      </w:r>
    </w:p>
    <w:p w14:paraId="39A885F2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Geeft elkaar een teken van vrede.</w:t>
      </w:r>
    </w:p>
    <w:bookmarkEnd w:id="9"/>
    <w:bookmarkEnd w:id="10"/>
    <w:p w14:paraId="11277773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Uitdelingswoorden</w:t>
      </w:r>
    </w:p>
    <w:p w14:paraId="321E24C9" w14:textId="77777777" w:rsidR="00F038DE" w:rsidRPr="00F038DE" w:rsidRDefault="00F038DE" w:rsidP="00F038DE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Gemeenschap van brood en wijn</w:t>
      </w:r>
    </w:p>
    <w:p w14:paraId="4975FABA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  <w:t>Danklied</w:t>
      </w: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ab/>
      </w: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Lied 375 : 1 en 3</w:t>
      </w: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 xml:space="preserve"> (</w:t>
      </w:r>
      <w:proofErr w:type="spellStart"/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Lutherlied</w:t>
      </w:r>
      <w:proofErr w:type="spellEnd"/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)</w:t>
      </w:r>
    </w:p>
    <w:p w14:paraId="4E2084E4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</w:p>
    <w:p w14:paraId="5096F811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Slotgebed</w:t>
      </w:r>
    </w:p>
    <w:p w14:paraId="4AB78AD4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liturg:</w:t>
      </w: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ab/>
        <w:t xml:space="preserve">God en Vader van alle </w:t>
      </w:r>
      <w:proofErr w:type="spellStart"/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mensen,</w:t>
      </w:r>
      <w:proofErr w:type="spellEnd"/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 xml:space="preserve"> in uw naam waren wij hier samen</w:t>
      </w:r>
    </w:p>
    <w:p w14:paraId="7E55BB02" w14:textId="77777777" w:rsidR="00F038DE" w:rsidRPr="00F038DE" w:rsidRDefault="00F038DE" w:rsidP="00F038DE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 xml:space="preserve">om uw Woord te beluisteren, uw brood te breken en uw Geest van verbondenheid te ervaren. U nodigt ons uit om wat we hebben en wat we zijn te delen met elkaar. </w:t>
      </w:r>
    </w:p>
    <w:p w14:paraId="39F42D52" w14:textId="77777777" w:rsidR="00F038DE" w:rsidRPr="00F038DE" w:rsidRDefault="00F038DE" w:rsidP="00F038DE">
      <w:pPr>
        <w:spacing w:after="0" w:line="240" w:lineRule="auto"/>
        <w:ind w:left="708" w:hanging="708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allen:</w:t>
      </w: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  <w:t>Maak ons gastvrij en mededeelzaam van hart zodat we nu metterdaad gaan doen wat we hier met de mond hebben beleden. Amen.</w:t>
      </w:r>
    </w:p>
    <w:p w14:paraId="677B6459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</w:p>
    <w:p w14:paraId="03C5A811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Slotlied</w:t>
      </w: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 xml:space="preserve">  </w:t>
      </w: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  <w:t>Lied 723</w:t>
      </w:r>
    </w:p>
    <w:p w14:paraId="50CD3FB5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</w:p>
    <w:bookmarkEnd w:id="8"/>
    <w:p w14:paraId="6D11F10C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Wegzending en zegen</w:t>
      </w:r>
    </w:p>
    <w:p w14:paraId="64594195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Allen: </w:t>
      </w:r>
      <w:r w:rsidRPr="00F038D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Amen</w:t>
      </w:r>
    </w:p>
    <w:p w14:paraId="4F35E471" w14:textId="77777777" w:rsidR="00F038DE" w:rsidRPr="00F038DE" w:rsidRDefault="00F038DE" w:rsidP="00F038D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Orgelspel: </w:t>
      </w:r>
      <w:proofErr w:type="spellStart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Praeludium</w:t>
      </w:r>
      <w:proofErr w:type="spellEnd"/>
      <w:r w:rsidRPr="00F038D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et Fuga  F-Dur (J.S. Bach)</w:t>
      </w:r>
    </w:p>
    <w:p w14:paraId="13047829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DE"/>
    <w:rsid w:val="00211DA4"/>
    <w:rsid w:val="0067403B"/>
    <w:rsid w:val="00D42E31"/>
    <w:rsid w:val="00F0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2F0D"/>
  <w15:chartTrackingRefBased/>
  <w15:docId w15:val="{66F04513-7EBA-43A0-B89E-9C83D569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3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3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3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3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3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3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3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3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3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3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3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38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38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38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38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38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38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3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3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3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38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38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38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3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38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3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2024-10-26T11:29:00Z</dcterms:created>
  <dcterms:modified xsi:type="dcterms:W3CDTF">2024-10-26T11:30:00Z</dcterms:modified>
</cp:coreProperties>
</file>