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C2EAD" w14:textId="77777777" w:rsidR="00243CD2" w:rsidRPr="00F21991" w:rsidRDefault="00243CD2" w:rsidP="00243CD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color w:val="000000" w:themeColor="text1"/>
          <w:sz w:val="28"/>
        </w:rPr>
      </w:pPr>
      <w:bookmarkStart w:id="0" w:name="_Hlk167367413"/>
      <w:proofErr w:type="spellStart"/>
      <w:r w:rsidRPr="00F21991">
        <w:rPr>
          <w:rFonts w:ascii="Arial" w:eastAsia="SimSun-ExtB" w:hAnsi="Arial" w:cs="Arial"/>
          <w:color w:val="000000" w:themeColor="text1"/>
          <w:sz w:val="28"/>
        </w:rPr>
        <w:t>Trinitatis</w:t>
      </w:r>
      <w:proofErr w:type="spellEnd"/>
    </w:p>
    <w:p w14:paraId="52177F88" w14:textId="77777777" w:rsidR="00243CD2" w:rsidRPr="00647787" w:rsidRDefault="00243CD2" w:rsidP="00243CD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</w:p>
    <w:p w14:paraId="6A8478B1" w14:textId="77777777" w:rsidR="00243CD2" w:rsidRPr="008623D2" w:rsidRDefault="00243CD2" w:rsidP="00243CD2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77171AE7" w14:textId="77777777" w:rsidR="00243CD2" w:rsidRPr="00905DD5" w:rsidRDefault="00243CD2" w:rsidP="00243CD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4C7012BE" w14:textId="77777777" w:rsidR="00243CD2" w:rsidRPr="00905DD5" w:rsidRDefault="00243CD2" w:rsidP="00243CD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028BE290" w14:textId="77777777" w:rsidR="00243CD2" w:rsidRPr="00905DD5" w:rsidRDefault="00243CD2" w:rsidP="00243CD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</w:t>
      </w:r>
      <w:r w:rsidRPr="00F21991">
        <w:rPr>
          <w:rFonts w:ascii="Arial" w:eastAsia="SimSun-ExtB" w:hAnsi="Arial" w:cs="Arial"/>
          <w:sz w:val="20"/>
        </w:rPr>
        <w:t xml:space="preserve">Dankt, dankt nu allen God    Willem van </w:t>
      </w:r>
      <w:proofErr w:type="spellStart"/>
      <w:r w:rsidRPr="00F21991">
        <w:rPr>
          <w:rFonts w:ascii="Arial" w:eastAsia="SimSun-ExtB" w:hAnsi="Arial" w:cs="Arial"/>
          <w:sz w:val="20"/>
        </w:rPr>
        <w:t>Twillert</w:t>
      </w:r>
      <w:proofErr w:type="spellEnd"/>
    </w:p>
    <w:p w14:paraId="4B7F5221" w14:textId="77777777" w:rsidR="00243CD2" w:rsidRDefault="00243CD2" w:rsidP="00243CD2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6E7E8F15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</w:p>
    <w:p w14:paraId="08441A55" w14:textId="77777777" w:rsidR="00243CD2" w:rsidRPr="004D25E8" w:rsidRDefault="00243CD2" w:rsidP="00243CD2">
      <w:pPr>
        <w:pStyle w:val="Geenafstand"/>
        <w:tabs>
          <w:tab w:val="left" w:pos="1418"/>
          <w:tab w:val="left" w:pos="1843"/>
        </w:tabs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</w:r>
      <w:r w:rsidRPr="00F21991">
        <w:rPr>
          <w:rFonts w:ascii="Arial" w:hAnsi="Arial" w:cs="Arial"/>
          <w:b/>
          <w:sz w:val="20"/>
        </w:rPr>
        <w:t xml:space="preserve">Lied </w:t>
      </w:r>
      <w:proofErr w:type="spellStart"/>
      <w:r w:rsidRPr="00F21991">
        <w:rPr>
          <w:rFonts w:ascii="Arial" w:hAnsi="Arial" w:cs="Arial"/>
          <w:b/>
          <w:sz w:val="20"/>
        </w:rPr>
        <w:t>Lb</w:t>
      </w:r>
      <w:proofErr w:type="spellEnd"/>
      <w:r w:rsidRPr="00F21991">
        <w:rPr>
          <w:rFonts w:ascii="Arial" w:hAnsi="Arial" w:cs="Arial"/>
          <w:b/>
          <w:sz w:val="20"/>
        </w:rPr>
        <w:t xml:space="preserve"> 304 </w:t>
      </w:r>
      <w:r w:rsidRPr="00F21991">
        <w:rPr>
          <w:rFonts w:ascii="Arial" w:hAnsi="Arial" w:cs="Arial"/>
          <w:bCs/>
          <w:sz w:val="20"/>
        </w:rPr>
        <w:t>(Zing van de Vader die in den beginne)</w:t>
      </w:r>
    </w:p>
    <w:p w14:paraId="37B2F28A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670F72CB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56B3CDB5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4AE76B2D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2B076FB2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5754CB0A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6AFE347E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3530BB43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298CCBFD" w14:textId="77777777" w:rsidR="00243CD2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197A69CD" w14:textId="77777777" w:rsidR="00243CD2" w:rsidRPr="00905DD5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08399C7E" w14:textId="77777777" w:rsidR="00243CD2" w:rsidRPr="006745CD" w:rsidRDefault="00243CD2" w:rsidP="00243CD2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Cs/>
          <w:sz w:val="20"/>
        </w:rPr>
        <w:t>Introductie op psalm 93</w:t>
      </w:r>
    </w:p>
    <w:p w14:paraId="25353809" w14:textId="77777777" w:rsidR="00243CD2" w:rsidRPr="002B162C" w:rsidRDefault="00243CD2" w:rsidP="00243CD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F21991">
        <w:rPr>
          <w:rFonts w:ascii="Arial" w:hAnsi="Arial" w:cs="Arial"/>
          <w:b/>
          <w:bCs/>
          <w:sz w:val="20"/>
        </w:rPr>
        <w:t>Lb</w:t>
      </w:r>
      <w:proofErr w:type="spellEnd"/>
      <w:r w:rsidRPr="00F21991">
        <w:rPr>
          <w:rFonts w:ascii="Arial" w:hAnsi="Arial" w:cs="Arial"/>
          <w:b/>
          <w:bCs/>
          <w:sz w:val="20"/>
        </w:rPr>
        <w:t xml:space="preserve"> 93 </w:t>
      </w:r>
      <w:r w:rsidRPr="00F21991">
        <w:rPr>
          <w:rFonts w:ascii="Arial" w:hAnsi="Arial" w:cs="Arial"/>
          <w:sz w:val="20"/>
        </w:rPr>
        <w:t xml:space="preserve">(De Heer is Koning, Hij regeert altijd) </w:t>
      </w:r>
    </w:p>
    <w:p w14:paraId="05B375D5" w14:textId="77777777" w:rsidR="00243CD2" w:rsidRPr="00E544BF" w:rsidRDefault="00243CD2" w:rsidP="00243CD2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50BC2792" w14:textId="77777777" w:rsidR="00243CD2" w:rsidRPr="00F21991" w:rsidRDefault="00243CD2" w:rsidP="00243CD2">
      <w:pPr>
        <w:pStyle w:val="Geenafstand"/>
        <w:rPr>
          <w:rFonts w:ascii="Arial" w:hAnsi="Arial" w:cs="Arial"/>
          <w:bCs/>
          <w:color w:val="000000" w:themeColor="text1"/>
          <w:sz w:val="20"/>
        </w:rPr>
      </w:pPr>
      <w:r w:rsidRPr="00F21991">
        <w:rPr>
          <w:rFonts w:ascii="Arial" w:hAnsi="Arial" w:cs="Arial"/>
          <w:b/>
          <w:color w:val="000000" w:themeColor="text1"/>
          <w:sz w:val="20"/>
        </w:rPr>
        <w:t xml:space="preserve">Lied </w:t>
      </w:r>
      <w:proofErr w:type="spellStart"/>
      <w:r w:rsidRPr="00F21991">
        <w:rPr>
          <w:rFonts w:ascii="Arial" w:hAnsi="Arial" w:cs="Arial"/>
          <w:b/>
          <w:color w:val="000000" w:themeColor="text1"/>
          <w:sz w:val="20"/>
        </w:rPr>
        <w:t>Lb</w:t>
      </w:r>
      <w:proofErr w:type="spellEnd"/>
      <w:r w:rsidRPr="00F21991">
        <w:rPr>
          <w:rFonts w:ascii="Arial" w:hAnsi="Arial" w:cs="Arial"/>
          <w:b/>
          <w:color w:val="000000" w:themeColor="text1"/>
          <w:sz w:val="20"/>
        </w:rPr>
        <w:t xml:space="preserve"> 704 </w:t>
      </w:r>
      <w:r w:rsidRPr="00F21991">
        <w:rPr>
          <w:rFonts w:ascii="Arial" w:hAnsi="Arial" w:cs="Arial"/>
          <w:bCs/>
          <w:color w:val="000000" w:themeColor="text1"/>
          <w:sz w:val="20"/>
        </w:rPr>
        <w:t xml:space="preserve">(Dank, dank nu allen God) </w:t>
      </w:r>
    </w:p>
    <w:p w14:paraId="5D46F8E9" w14:textId="77777777" w:rsidR="00243CD2" w:rsidRDefault="00243CD2" w:rsidP="00243CD2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06C7D991" w14:textId="77777777" w:rsidR="00243CD2" w:rsidRPr="00905DD5" w:rsidRDefault="00243CD2" w:rsidP="00243CD2">
      <w:pPr>
        <w:pStyle w:val="Geenafstand"/>
        <w:jc w:val="center"/>
        <w:rPr>
          <w:rFonts w:ascii="Arial" w:hAnsi="Arial" w:cs="Arial"/>
          <w:sz w:val="20"/>
        </w:rPr>
      </w:pPr>
    </w:p>
    <w:p w14:paraId="3BF237C3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5652147F" w14:textId="77777777" w:rsidR="00243CD2" w:rsidRPr="00905DD5" w:rsidRDefault="00243CD2" w:rsidP="00243CD2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Lezing Oude Testament:</w:t>
      </w:r>
      <w:r>
        <w:rPr>
          <w:rFonts w:ascii="Arial" w:hAnsi="Arial" w:cs="Arial"/>
          <w:sz w:val="20"/>
        </w:rPr>
        <w:t xml:space="preserve"> Exodus 3: 1-6</w:t>
      </w:r>
    </w:p>
    <w:p w14:paraId="25E9321E" w14:textId="77777777" w:rsidR="00243CD2" w:rsidRPr="002B162C" w:rsidRDefault="00243CD2" w:rsidP="00243CD2">
      <w:pPr>
        <w:pStyle w:val="Geenafstand"/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proofErr w:type="spellStart"/>
      <w:r w:rsidRPr="00F21991">
        <w:rPr>
          <w:rFonts w:ascii="Arial" w:hAnsi="Arial" w:cs="Arial"/>
          <w:b/>
          <w:sz w:val="20"/>
        </w:rPr>
        <w:t>Lb</w:t>
      </w:r>
      <w:proofErr w:type="spellEnd"/>
      <w:r w:rsidRPr="00F21991">
        <w:rPr>
          <w:rFonts w:ascii="Arial" w:hAnsi="Arial" w:cs="Arial"/>
          <w:b/>
          <w:sz w:val="20"/>
        </w:rPr>
        <w:t xml:space="preserve"> 833 (2x Nederlands) </w:t>
      </w:r>
      <w:r w:rsidRPr="00F21991">
        <w:rPr>
          <w:rFonts w:ascii="Arial" w:hAnsi="Arial" w:cs="Arial"/>
          <w:bCs/>
          <w:sz w:val="20"/>
        </w:rPr>
        <w:t>(Neem mij aan zoals ik ben)</w:t>
      </w:r>
      <w:r w:rsidRPr="00F21991">
        <w:rPr>
          <w:rFonts w:ascii="Arial" w:hAnsi="Arial" w:cs="Arial"/>
          <w:b/>
          <w:sz w:val="20"/>
        </w:rPr>
        <w:t xml:space="preserve"> </w:t>
      </w:r>
    </w:p>
    <w:p w14:paraId="7E34648A" w14:textId="77777777" w:rsidR="00243CD2" w:rsidRPr="00905DD5" w:rsidRDefault="00243CD2" w:rsidP="00243CD2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Johannes 3:1-6</w:t>
      </w:r>
    </w:p>
    <w:p w14:paraId="3B01F273" w14:textId="77777777" w:rsidR="00243CD2" w:rsidRPr="002B162C" w:rsidRDefault="00243CD2" w:rsidP="00243CD2">
      <w:pPr>
        <w:pStyle w:val="Geenafstand"/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proofErr w:type="spellStart"/>
      <w:r w:rsidRPr="00F21991">
        <w:rPr>
          <w:rFonts w:ascii="Arial" w:hAnsi="Arial" w:cs="Arial"/>
          <w:b/>
          <w:color w:val="000000" w:themeColor="text1"/>
          <w:sz w:val="20"/>
        </w:rPr>
        <w:t>Lb</w:t>
      </w:r>
      <w:proofErr w:type="spellEnd"/>
      <w:r w:rsidRPr="00F21991">
        <w:rPr>
          <w:rFonts w:ascii="Arial" w:hAnsi="Arial" w:cs="Arial"/>
          <w:b/>
          <w:color w:val="000000" w:themeColor="text1"/>
          <w:sz w:val="20"/>
        </w:rPr>
        <w:t xml:space="preserve"> 333 (2x) </w:t>
      </w:r>
      <w:r w:rsidRPr="00F21991">
        <w:rPr>
          <w:rFonts w:ascii="Arial" w:hAnsi="Arial" w:cs="Arial"/>
          <w:bCs/>
          <w:color w:val="000000" w:themeColor="text1"/>
          <w:sz w:val="20"/>
        </w:rPr>
        <w:t xml:space="preserve">(Kom, Geest van God) </w:t>
      </w:r>
    </w:p>
    <w:p w14:paraId="54BF0A68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3FFF0F73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3700762F" w14:textId="77777777" w:rsidR="00243CD2" w:rsidRPr="002B162C" w:rsidRDefault="00243CD2" w:rsidP="00243CD2">
      <w:pPr>
        <w:pStyle w:val="Geenafstand"/>
        <w:rPr>
          <w:rFonts w:ascii="Arial" w:hAnsi="Arial" w:cs="Arial"/>
          <w:bCs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 w:rsidRPr="00F21991">
        <w:rPr>
          <w:rFonts w:ascii="Arial" w:hAnsi="Arial" w:cs="Arial"/>
          <w:b/>
          <w:sz w:val="20"/>
        </w:rPr>
        <w:t>LB 695</w:t>
      </w:r>
      <w:r w:rsidRPr="00F21991">
        <w:rPr>
          <w:rFonts w:ascii="Arial" w:hAnsi="Arial" w:cs="Arial"/>
          <w:bCs/>
          <w:sz w:val="20"/>
        </w:rPr>
        <w:t xml:space="preserve"> (Heer, raak mij aan met uw adem)</w:t>
      </w:r>
    </w:p>
    <w:p w14:paraId="27C2C6E3" w14:textId="77777777" w:rsidR="00243CD2" w:rsidRPr="00905DD5" w:rsidRDefault="00243CD2" w:rsidP="00243CD2">
      <w:pPr>
        <w:pStyle w:val="Geenafstand"/>
        <w:rPr>
          <w:rFonts w:ascii="Arial" w:hAnsi="Arial" w:cs="Arial"/>
          <w:b/>
          <w:sz w:val="20"/>
        </w:rPr>
      </w:pPr>
    </w:p>
    <w:p w14:paraId="7654B5D3" w14:textId="77777777" w:rsidR="00243CD2" w:rsidRPr="00905DD5" w:rsidRDefault="00243CD2" w:rsidP="00243CD2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2AD044CF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</w:p>
    <w:p w14:paraId="12EC7512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1453EC0A" w14:textId="77777777" w:rsidR="00243CD2" w:rsidRPr="00905DD5" w:rsidRDefault="00243CD2" w:rsidP="00243CD2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7292ED75" w14:textId="77777777" w:rsidR="00243CD2" w:rsidRPr="00F21991" w:rsidRDefault="00243CD2" w:rsidP="00243CD2">
      <w:pPr>
        <w:pStyle w:val="Geenafstand"/>
        <w:rPr>
          <w:rFonts w:ascii="Arial" w:hAnsi="Arial" w:cs="Arial"/>
          <w:bCs/>
          <w:color w:val="000000" w:themeColor="text1"/>
          <w:sz w:val="20"/>
        </w:rPr>
      </w:pPr>
      <w:r w:rsidRPr="00F21991">
        <w:rPr>
          <w:rFonts w:ascii="Arial" w:hAnsi="Arial" w:cs="Arial"/>
          <w:b/>
          <w:color w:val="000000" w:themeColor="text1"/>
          <w:sz w:val="20"/>
        </w:rPr>
        <w:t xml:space="preserve">Lied </w:t>
      </w:r>
      <w:proofErr w:type="spellStart"/>
      <w:r w:rsidRPr="00F21991">
        <w:rPr>
          <w:rFonts w:ascii="Arial" w:hAnsi="Arial" w:cs="Arial"/>
          <w:b/>
          <w:color w:val="000000" w:themeColor="text1"/>
          <w:sz w:val="20"/>
        </w:rPr>
        <w:t>Lb</w:t>
      </w:r>
      <w:proofErr w:type="spellEnd"/>
      <w:r w:rsidRPr="00F21991">
        <w:rPr>
          <w:rFonts w:ascii="Arial" w:hAnsi="Arial" w:cs="Arial"/>
          <w:b/>
          <w:color w:val="000000" w:themeColor="text1"/>
          <w:sz w:val="20"/>
        </w:rPr>
        <w:t xml:space="preserve"> 305 </w:t>
      </w:r>
      <w:r w:rsidRPr="00F21991">
        <w:rPr>
          <w:rFonts w:ascii="Arial" w:hAnsi="Arial" w:cs="Arial"/>
          <w:bCs/>
          <w:color w:val="000000" w:themeColor="text1"/>
          <w:sz w:val="20"/>
        </w:rPr>
        <w:t xml:space="preserve">(Alle eer en alle glorie) </w:t>
      </w:r>
    </w:p>
    <w:p w14:paraId="09AC99B1" w14:textId="77777777" w:rsidR="00243CD2" w:rsidRPr="00905DD5" w:rsidRDefault="00243CD2" w:rsidP="00243CD2">
      <w:pPr>
        <w:pStyle w:val="Geenafstand"/>
        <w:rPr>
          <w:rFonts w:ascii="Arial" w:hAnsi="Arial" w:cs="Arial"/>
          <w:b/>
          <w:sz w:val="20"/>
        </w:rPr>
      </w:pPr>
    </w:p>
    <w:p w14:paraId="3D90DC44" w14:textId="77777777" w:rsidR="00243CD2" w:rsidRDefault="00243CD2" w:rsidP="00243CD2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795EE2AF" w14:textId="77777777" w:rsidR="00243CD2" w:rsidRDefault="00243CD2" w:rsidP="00243CD2">
      <w:pPr>
        <w:pStyle w:val="Geenafstand"/>
        <w:rPr>
          <w:rFonts w:ascii="Arial" w:hAnsi="Arial" w:cs="Arial"/>
          <w:sz w:val="20"/>
        </w:rPr>
      </w:pPr>
    </w:p>
    <w:p w14:paraId="482B4670" w14:textId="77777777" w:rsidR="00243CD2" w:rsidRDefault="00243CD2" w:rsidP="00243CD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br/>
      </w: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 xml:space="preserve"> – </w:t>
      </w:r>
      <w:r w:rsidRPr="001727A9">
        <w:rPr>
          <w:rFonts w:ascii="Arial" w:hAnsi="Arial" w:cs="Arial"/>
          <w:sz w:val="20"/>
        </w:rPr>
        <w:t>Preludium et Fuga  D-Dur               J. C. Simon</w:t>
      </w:r>
    </w:p>
    <w:bookmarkEnd w:id="0"/>
    <w:p w14:paraId="77B8A68E" w14:textId="77777777" w:rsidR="00243CD2" w:rsidRDefault="00243CD2"/>
    <w:sectPr w:rsidR="0024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D2"/>
    <w:rsid w:val="00243CD2"/>
    <w:rsid w:val="00E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852E"/>
  <w15:chartTrackingRefBased/>
  <w15:docId w15:val="{B8E7DD70-0345-4401-9F44-33FBDCAE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3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3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3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3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3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3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3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3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3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3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3C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3C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3C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3C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3C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3C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3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3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3C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3C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3C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3C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3CD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243CD2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243CD2"/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2024-05-25T08:59:00Z</dcterms:created>
  <dcterms:modified xsi:type="dcterms:W3CDTF">2024-05-25T09:00:00Z</dcterms:modified>
</cp:coreProperties>
</file>