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06552" w14:textId="77777777" w:rsidR="00E6359A" w:rsidRPr="00E6359A" w:rsidRDefault="00E6359A" w:rsidP="00E6359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SimSun-ExtB" w:hAnsi="Arial" w:cs="Arial"/>
          <w:kern w:val="0"/>
          <w:sz w:val="24"/>
          <w:szCs w:val="20"/>
          <w:lang w:eastAsia="nl-NL"/>
          <w14:ligatures w14:val="none"/>
        </w:rPr>
      </w:pPr>
      <w:r w:rsidRPr="00E6359A">
        <w:rPr>
          <w:rFonts w:ascii="Arial" w:eastAsia="SimSun-ExtB" w:hAnsi="Arial" w:cs="Arial"/>
          <w:kern w:val="0"/>
          <w:sz w:val="24"/>
          <w:szCs w:val="20"/>
          <w:lang w:eastAsia="nl-NL"/>
          <w14:ligatures w14:val="none"/>
        </w:rPr>
        <w:t>12 januari 2025</w:t>
      </w:r>
      <w:r w:rsidRPr="00E6359A">
        <w:rPr>
          <w:rFonts w:ascii="Arial" w:eastAsia="SimSun-ExtB" w:hAnsi="Arial" w:cs="Arial"/>
          <w:kern w:val="0"/>
          <w:sz w:val="24"/>
          <w:szCs w:val="20"/>
          <w:lang w:eastAsia="nl-NL"/>
          <w14:ligatures w14:val="none"/>
        </w:rPr>
        <w:br/>
        <w:t>1</w:t>
      </w:r>
      <w:r w:rsidRPr="00E6359A">
        <w:rPr>
          <w:rFonts w:ascii="Arial" w:eastAsia="SimSun-ExtB" w:hAnsi="Arial" w:cs="Arial"/>
          <w:kern w:val="0"/>
          <w:sz w:val="24"/>
          <w:szCs w:val="20"/>
          <w:vertAlign w:val="superscript"/>
          <w:lang w:eastAsia="nl-NL"/>
          <w14:ligatures w14:val="none"/>
        </w:rPr>
        <w:t>e</w:t>
      </w:r>
      <w:r w:rsidRPr="00E6359A">
        <w:rPr>
          <w:rFonts w:ascii="Arial" w:eastAsia="SimSun-ExtB" w:hAnsi="Arial" w:cs="Arial"/>
          <w:kern w:val="0"/>
          <w:sz w:val="24"/>
          <w:szCs w:val="20"/>
          <w:lang w:eastAsia="nl-NL"/>
          <w14:ligatures w14:val="none"/>
        </w:rPr>
        <w:t xml:space="preserve"> zondag na Epifanie</w:t>
      </w:r>
    </w:p>
    <w:p w14:paraId="0AEBE737" w14:textId="77777777" w:rsidR="00E6359A" w:rsidRPr="00E6359A" w:rsidRDefault="00E6359A" w:rsidP="00E6359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SimSun-ExtB" w:hAnsi="Arial" w:cs="Arial"/>
          <w:kern w:val="0"/>
          <w:sz w:val="16"/>
          <w:szCs w:val="18"/>
          <w:lang w:eastAsia="nl-NL"/>
          <w14:ligatures w14:val="none"/>
        </w:rPr>
      </w:pPr>
    </w:p>
    <w:p w14:paraId="1711D62A" w14:textId="77777777" w:rsidR="00E6359A" w:rsidRPr="00E6359A" w:rsidRDefault="00E6359A" w:rsidP="00E6359A">
      <w:pPr>
        <w:spacing w:after="0" w:line="240" w:lineRule="auto"/>
        <w:jc w:val="center"/>
        <w:rPr>
          <w:rFonts w:ascii="Arial" w:eastAsia="SimSun-ExtB" w:hAnsi="Arial" w:cs="Arial"/>
          <w:b/>
          <w:kern w:val="0"/>
          <w:sz w:val="20"/>
          <w:szCs w:val="20"/>
          <w:lang w:eastAsia="nl-NL"/>
          <w14:ligatures w14:val="none"/>
        </w:rPr>
      </w:pPr>
      <w:r w:rsidRPr="00E6359A">
        <w:rPr>
          <w:rFonts w:ascii="Arial" w:eastAsia="SimSun-ExtB" w:hAnsi="Arial" w:cs="Arial"/>
          <w:b/>
          <w:kern w:val="0"/>
          <w:sz w:val="20"/>
          <w:szCs w:val="20"/>
          <w:lang w:eastAsia="nl-NL"/>
          <w14:ligatures w14:val="none"/>
        </w:rPr>
        <w:t>VOORBEREIDING</w:t>
      </w:r>
    </w:p>
    <w:p w14:paraId="2251D10B" w14:textId="77777777" w:rsidR="00E6359A" w:rsidRPr="00E6359A" w:rsidRDefault="00E6359A" w:rsidP="00E6359A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 xml:space="preserve">Welkom </w:t>
      </w:r>
    </w:p>
    <w:p w14:paraId="37CD46EC" w14:textId="77777777" w:rsidR="00E6359A" w:rsidRPr="00E6359A" w:rsidRDefault="00E6359A" w:rsidP="00E6359A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 xml:space="preserve">Aansteken van de kaarsen </w:t>
      </w:r>
    </w:p>
    <w:p w14:paraId="5926A0DA" w14:textId="77777777" w:rsidR="00E6359A" w:rsidRPr="00E6359A" w:rsidRDefault="00E6359A" w:rsidP="00E6359A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Orgelspel:</w:t>
      </w:r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  <w:t xml:space="preserve">Wie </w:t>
      </w:r>
      <w:proofErr w:type="spellStart"/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schön</w:t>
      </w:r>
      <w:proofErr w:type="spellEnd"/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 xml:space="preserve"> </w:t>
      </w:r>
      <w:proofErr w:type="spellStart"/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leuchtet</w:t>
      </w:r>
      <w:proofErr w:type="spellEnd"/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 xml:space="preserve"> der Morgenstern (J. </w:t>
      </w:r>
      <w:proofErr w:type="spellStart"/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Pachelbel</w:t>
      </w:r>
      <w:proofErr w:type="spellEnd"/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)</w:t>
      </w:r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br/>
        <w:t xml:space="preserve">Stilte </w:t>
      </w:r>
    </w:p>
    <w:p w14:paraId="39F5B239" w14:textId="77777777" w:rsidR="00E6359A" w:rsidRPr="00E6359A" w:rsidRDefault="00E6359A" w:rsidP="00E6359A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Aanvangslied</w:t>
      </w:r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</w:r>
      <w:r w:rsidRPr="00E6359A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>Lied 518 : 1 en 4</w:t>
      </w:r>
    </w:p>
    <w:p w14:paraId="21C3052F" w14:textId="77777777" w:rsidR="00E6359A" w:rsidRPr="00E6359A" w:rsidRDefault="00E6359A" w:rsidP="00E6359A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</w:p>
    <w:p w14:paraId="51AA92B2" w14:textId="77777777" w:rsidR="00E6359A" w:rsidRPr="00E6359A" w:rsidRDefault="00E6359A" w:rsidP="00E6359A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 xml:space="preserve">Groet </w:t>
      </w:r>
    </w:p>
    <w:p w14:paraId="17CAA077" w14:textId="77777777" w:rsidR="00E6359A" w:rsidRPr="00E6359A" w:rsidRDefault="00E6359A" w:rsidP="00E6359A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voorganger:</w:t>
      </w:r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  <w:t xml:space="preserve">Genade en vrede van God de Vader </w:t>
      </w:r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br/>
      </w:r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</w:r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  <w:t xml:space="preserve">en van Jezus Christus onze Heer. </w:t>
      </w:r>
    </w:p>
    <w:p w14:paraId="537ABAFD" w14:textId="77777777" w:rsidR="00E6359A" w:rsidRPr="00E6359A" w:rsidRDefault="00E6359A" w:rsidP="00E6359A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</w:pPr>
      <w:r w:rsidRPr="00E6359A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 xml:space="preserve">allen: </w:t>
      </w:r>
      <w:r w:rsidRPr="00E6359A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ab/>
      </w:r>
      <w:r w:rsidRPr="00E6359A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ab/>
        <w:t>Amen.</w:t>
      </w:r>
    </w:p>
    <w:p w14:paraId="266459DF" w14:textId="77777777" w:rsidR="00E6359A" w:rsidRPr="00E6359A" w:rsidRDefault="00E6359A" w:rsidP="00E6359A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</w:p>
    <w:p w14:paraId="72D8914E" w14:textId="77777777" w:rsidR="00E6359A" w:rsidRPr="00E6359A" w:rsidRDefault="00E6359A" w:rsidP="00E6359A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Bemoediging en drempelgebed</w:t>
      </w:r>
    </w:p>
    <w:p w14:paraId="794B609B" w14:textId="77777777" w:rsidR="00E6359A" w:rsidRPr="00E6359A" w:rsidRDefault="00E6359A" w:rsidP="00E6359A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voorganger</w:t>
      </w:r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: </w:t>
      </w:r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>Onze hulp is in de naam van de Heer</w:t>
      </w:r>
    </w:p>
    <w:p w14:paraId="5BC62380" w14:textId="77777777" w:rsidR="00E6359A" w:rsidRPr="00E6359A" w:rsidRDefault="00E6359A" w:rsidP="00E6359A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</w:pPr>
      <w:r w:rsidRPr="00E6359A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allen:</w:t>
      </w:r>
      <w:r w:rsidRPr="00E6359A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ab/>
      </w:r>
      <w:r w:rsidRPr="00E6359A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ab/>
        <w:t>die hemel en aarde gemaakt heeft,</w:t>
      </w:r>
    </w:p>
    <w:p w14:paraId="5B4CD5D1" w14:textId="77777777" w:rsidR="00E6359A" w:rsidRPr="00E6359A" w:rsidRDefault="00E6359A" w:rsidP="00E6359A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voorganger</w:t>
      </w:r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:</w:t>
      </w:r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>die trouw blijft tot in eeuwigheid</w:t>
      </w:r>
    </w:p>
    <w:p w14:paraId="2DB3977B" w14:textId="77777777" w:rsidR="00E6359A" w:rsidRPr="00E6359A" w:rsidRDefault="00E6359A" w:rsidP="00E6359A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</w:pPr>
      <w:r w:rsidRPr="00E6359A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allen:</w:t>
      </w:r>
      <w:r w:rsidRPr="00E6359A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ab/>
      </w:r>
      <w:r w:rsidRPr="00E6359A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ab/>
        <w:t>en niet loslaat wat zijn hand begon.</w:t>
      </w:r>
    </w:p>
    <w:p w14:paraId="5DC71A61" w14:textId="77777777" w:rsidR="00E6359A" w:rsidRPr="00E6359A" w:rsidRDefault="00E6359A" w:rsidP="00E6359A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voorganger:</w:t>
      </w:r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  <w:t xml:space="preserve">(…) Door Jezus Christus, onze Heer. </w:t>
      </w:r>
    </w:p>
    <w:p w14:paraId="3A4BED21" w14:textId="77777777" w:rsidR="00E6359A" w:rsidRPr="00E6359A" w:rsidRDefault="00E6359A" w:rsidP="00E6359A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</w:pPr>
      <w:r w:rsidRPr="00E6359A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>allen:</w:t>
      </w:r>
      <w:r w:rsidRPr="00E6359A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ab/>
      </w:r>
      <w:r w:rsidRPr="00E6359A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ab/>
        <w:t>Amen.</w:t>
      </w:r>
    </w:p>
    <w:p w14:paraId="0DD4E86D" w14:textId="77777777" w:rsidR="00E6359A" w:rsidRPr="00E6359A" w:rsidRDefault="00E6359A" w:rsidP="00E6359A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</w:pPr>
    </w:p>
    <w:p w14:paraId="3BE5647B" w14:textId="77777777" w:rsidR="00E6359A" w:rsidRPr="00E6359A" w:rsidRDefault="00E6359A" w:rsidP="00E6359A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 xml:space="preserve">Psalm van de zondag </w:t>
      </w:r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</w:r>
      <w:r w:rsidRPr="00E6359A">
        <w:rPr>
          <w:rFonts w:ascii="Arial" w:eastAsia="SimSun-ExtB" w:hAnsi="Arial" w:cs="Arial"/>
          <w:b/>
          <w:bCs/>
          <w:kern w:val="0"/>
          <w:sz w:val="20"/>
          <w:lang w:eastAsia="nl-NL"/>
          <w14:ligatures w14:val="none"/>
        </w:rPr>
        <w:t>Psalm 100 : 1, 3 en 4</w:t>
      </w:r>
    </w:p>
    <w:p w14:paraId="6A4C9614" w14:textId="77777777" w:rsidR="00E6359A" w:rsidRPr="00E6359A" w:rsidRDefault="00E6359A" w:rsidP="00E6359A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</w:p>
    <w:p w14:paraId="17265D7A" w14:textId="77777777" w:rsidR="00E6359A" w:rsidRPr="00E6359A" w:rsidRDefault="00E6359A" w:rsidP="00E6359A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Inleiding op de dienst</w:t>
      </w:r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ab/>
      </w:r>
    </w:p>
    <w:p w14:paraId="35DCCD7D" w14:textId="77777777" w:rsidR="00E6359A" w:rsidRPr="00E6359A" w:rsidRDefault="00E6359A" w:rsidP="00E6359A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Gebed om ontferming</w:t>
      </w:r>
      <w:r w:rsidRPr="00E6359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</w:t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(naar lied 300c)</w:t>
      </w:r>
      <w:r w:rsidRPr="00E6359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br/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Voorganger:</w:t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Ontferm u over de aarde,</w:t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E6359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Allen zingen: </w:t>
      </w:r>
      <w:r w:rsidRPr="00E6359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  <w:t xml:space="preserve">Kyrie </w:t>
      </w:r>
      <w:proofErr w:type="spellStart"/>
      <w:r w:rsidRPr="00E6359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Eleison</w:t>
      </w:r>
      <w:proofErr w:type="spellEnd"/>
      <w:r w:rsidRPr="00E6359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br/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Voorganger: </w:t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over de dieren, over de planten,</w:t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over de zee, het land en de lucht...</w:t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Laat uw hart spreken, kyrie </w:t>
      </w:r>
      <w:proofErr w:type="spellStart"/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eleison</w:t>
      </w:r>
      <w:proofErr w:type="spellEnd"/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.</w:t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E6359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Allen zingen:</w:t>
      </w:r>
      <w:r w:rsidRPr="00E6359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  <w:t xml:space="preserve">Kyrie </w:t>
      </w:r>
      <w:proofErr w:type="spellStart"/>
      <w:r w:rsidRPr="00E6359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Eleison</w:t>
      </w:r>
      <w:proofErr w:type="spellEnd"/>
      <w:r w:rsidRPr="00E6359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br/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  <w:t>Voorganger:</w:t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Ontferm u over de </w:t>
      </w:r>
      <w:proofErr w:type="spellStart"/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mensen,</w:t>
      </w:r>
      <w:proofErr w:type="spellEnd"/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E6359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Allen zingen:</w:t>
      </w:r>
      <w:r w:rsidRPr="00E6359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  <w:t xml:space="preserve">Kyrie </w:t>
      </w:r>
      <w:proofErr w:type="spellStart"/>
      <w:r w:rsidRPr="00E6359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eleison</w:t>
      </w:r>
      <w:proofErr w:type="spellEnd"/>
      <w:r w:rsidRPr="00E6359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.</w:t>
      </w:r>
      <w:r w:rsidRPr="00E6359A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br/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Voorganger</w:t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over hun liefde, over hun zorgen,</w:t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over verdriet van groot en van klein...</w:t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Laat uw hart spreken, kyrie </w:t>
      </w:r>
      <w:proofErr w:type="spellStart"/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eleison</w:t>
      </w:r>
      <w:proofErr w:type="spellEnd"/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.</w:t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E6359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Allen zingen:</w:t>
      </w:r>
      <w:r w:rsidRPr="00E6359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  <w:t xml:space="preserve">Kyrie </w:t>
      </w:r>
      <w:proofErr w:type="spellStart"/>
      <w:r w:rsidRPr="00E6359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Eleison</w:t>
      </w:r>
      <w:proofErr w:type="spellEnd"/>
      <w:r w:rsidRPr="00E6359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</w:t>
      </w:r>
      <w:r w:rsidRPr="00E6359A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t>(2x)</w:t>
      </w:r>
      <w:r w:rsidRPr="00E6359A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br/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2C408C7" w14:textId="77777777" w:rsidR="00E6359A" w:rsidRPr="00E6359A" w:rsidRDefault="00E6359A" w:rsidP="00E6359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Voorganger:</w:t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Ontferm u over de wereld,</w:t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E6359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Allen zingen:</w:t>
      </w:r>
      <w:r w:rsidRPr="00E6359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  <w:t xml:space="preserve">Kyrie </w:t>
      </w:r>
      <w:proofErr w:type="spellStart"/>
      <w:r w:rsidRPr="00E6359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Eleison</w:t>
      </w:r>
      <w:proofErr w:type="spellEnd"/>
      <w:r w:rsidRPr="00E6359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br/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Voorganger:</w:t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over de volken, over hun wensen,</w:t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over een kind dat zoekt en niet vindt...</w:t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Laat uw hart spreken, Kyrie </w:t>
      </w:r>
      <w:proofErr w:type="spellStart"/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eleison</w:t>
      </w:r>
      <w:proofErr w:type="spellEnd"/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.</w:t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E6359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Allen zingen:</w:t>
      </w:r>
      <w:r w:rsidRPr="00E6359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  <w:t xml:space="preserve">Kyrie </w:t>
      </w:r>
      <w:proofErr w:type="spellStart"/>
      <w:r w:rsidRPr="00E6359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Eleison</w:t>
      </w:r>
      <w:proofErr w:type="spellEnd"/>
      <w:r w:rsidRPr="00E6359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br/>
      </w:r>
    </w:p>
    <w:p w14:paraId="6591A85C" w14:textId="77777777" w:rsidR="00E6359A" w:rsidRPr="00E6359A" w:rsidRDefault="00E6359A" w:rsidP="00E6359A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Voorganger:</w:t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Laat uw woord horen. Kyrie </w:t>
      </w:r>
      <w:proofErr w:type="spellStart"/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eleison</w:t>
      </w:r>
      <w:proofErr w:type="spellEnd"/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.</w:t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Wil ons vergeven. Kyrie </w:t>
      </w:r>
      <w:proofErr w:type="spellStart"/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eleison</w:t>
      </w:r>
      <w:proofErr w:type="spellEnd"/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.</w:t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Blijf hier aanwezig.</w:t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E6359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Allen zingen:</w:t>
      </w:r>
      <w:r w:rsidRPr="00E6359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  <w:t xml:space="preserve">Kyrie </w:t>
      </w:r>
      <w:proofErr w:type="spellStart"/>
      <w:r w:rsidRPr="00E6359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Eleison</w:t>
      </w:r>
      <w:proofErr w:type="spellEnd"/>
      <w:r w:rsidRPr="00E6359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</w:t>
      </w:r>
      <w:r w:rsidRPr="00E6359A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t>(3x)</w:t>
      </w:r>
      <w:r w:rsidRPr="00E6359A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br/>
      </w:r>
      <w:r w:rsidRPr="00E6359A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Voorganger:</w:t>
      </w:r>
      <w:r w:rsidRPr="00E6359A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ab/>
        <w:t>Amen.</w:t>
      </w:r>
    </w:p>
    <w:p w14:paraId="1FF4CB2F" w14:textId="77777777" w:rsidR="00E6359A" w:rsidRPr="00E6359A" w:rsidRDefault="00E6359A" w:rsidP="00E6359A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E6359A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Glorialied</w:t>
      </w:r>
      <w:r w:rsidRPr="00E6359A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E6359A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ab/>
      </w:r>
      <w:r w:rsidRPr="00E6359A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>Lied 103-c : 1 en 3</w:t>
      </w:r>
    </w:p>
    <w:p w14:paraId="0D2383EC" w14:textId="77777777" w:rsidR="00E6359A" w:rsidRPr="00E6359A" w:rsidRDefault="00E6359A" w:rsidP="00E6359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</w:pPr>
    </w:p>
    <w:p w14:paraId="2688B0E7" w14:textId="77777777" w:rsidR="00E6359A" w:rsidRPr="00E6359A" w:rsidRDefault="00E6359A" w:rsidP="00E6359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</w:pPr>
      <w:r w:rsidRPr="00E6359A"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  <w:t>WOORD</w:t>
      </w:r>
    </w:p>
    <w:p w14:paraId="64F76249" w14:textId="77777777" w:rsidR="00E6359A" w:rsidRPr="00E6359A" w:rsidRDefault="00E6359A" w:rsidP="00E6359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</w:pPr>
    </w:p>
    <w:p w14:paraId="01827898" w14:textId="77777777" w:rsidR="00E6359A" w:rsidRPr="00E6359A" w:rsidRDefault="00E6359A" w:rsidP="00E6359A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</w:pPr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Gebed bij de opening van het Woord</w:t>
      </w:r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>Schriftlezing Oude Testament</w:t>
      </w:r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E6359A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Jona 1</w:t>
      </w:r>
      <w:r w:rsidRPr="00E6359A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br/>
      </w:r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Lied</w:t>
      </w:r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proofErr w:type="spellStart"/>
      <w:r w:rsidRPr="00E6359A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Lied</w:t>
      </w:r>
      <w:proofErr w:type="spellEnd"/>
      <w:r w:rsidRPr="00E6359A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 xml:space="preserve"> 350 : 1, 2 en 5</w:t>
      </w:r>
    </w:p>
    <w:p w14:paraId="05590C2E" w14:textId="77777777" w:rsidR="00E6359A" w:rsidRPr="00E6359A" w:rsidRDefault="00E6359A" w:rsidP="00E6359A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</w:pPr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lastRenderedPageBreak/>
        <w:t xml:space="preserve">Schriftlezing Nieuwe Testament </w:t>
      </w:r>
      <w:r w:rsidRPr="00E6359A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Mattheus 2 : 1 t/m 12</w:t>
      </w:r>
    </w:p>
    <w:p w14:paraId="4434F397" w14:textId="77777777" w:rsidR="00E6359A" w:rsidRPr="00E6359A" w:rsidRDefault="00E6359A" w:rsidP="00E6359A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</w:pPr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Acclamatie</w:t>
      </w:r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E6359A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Lied 339a</w:t>
      </w:r>
    </w:p>
    <w:p w14:paraId="3E71B3A4" w14:textId="77777777" w:rsidR="00E6359A" w:rsidRPr="00E6359A" w:rsidRDefault="00E6359A" w:rsidP="00E6359A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</w:pPr>
      <w:r w:rsidRPr="00E6359A"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  <w:t>Uitleg en verkondiging</w:t>
      </w:r>
      <w:r w:rsidRPr="00E6359A"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  <w:br/>
        <w:t xml:space="preserve">Geloofsbelijdenis (staande) </w:t>
      </w:r>
      <w:r w:rsidRPr="00E6359A"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  <w:t>Lied 340b</w:t>
      </w:r>
      <w:bookmarkStart w:id="0" w:name="_Hlk155819892"/>
    </w:p>
    <w:bookmarkEnd w:id="0"/>
    <w:p w14:paraId="2B05759E" w14:textId="77777777" w:rsidR="00E6359A" w:rsidRPr="00E6359A" w:rsidRDefault="00E6359A" w:rsidP="00E6359A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</w:pPr>
    </w:p>
    <w:p w14:paraId="0B7DFC7A" w14:textId="77777777" w:rsidR="00E6359A" w:rsidRPr="00E6359A" w:rsidRDefault="00E6359A" w:rsidP="00E6359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</w:pPr>
      <w:r w:rsidRPr="00E6359A"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  <w:t>ANTWOORD</w:t>
      </w:r>
    </w:p>
    <w:p w14:paraId="7B4B9222" w14:textId="77777777" w:rsidR="00E6359A" w:rsidRPr="00E6359A" w:rsidRDefault="00E6359A" w:rsidP="00E6359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</w:pPr>
    </w:p>
    <w:p w14:paraId="1D321CF0" w14:textId="77777777" w:rsidR="00E6359A" w:rsidRPr="00E6359A" w:rsidRDefault="00E6359A" w:rsidP="00E6359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Gedachtenis</w:t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E6359A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t xml:space="preserve">Maria </w:t>
      </w:r>
      <w:proofErr w:type="spellStart"/>
      <w:r w:rsidRPr="00E6359A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t>Pieternella</w:t>
      </w:r>
      <w:proofErr w:type="spellEnd"/>
      <w:r w:rsidRPr="00E6359A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t xml:space="preserve"> van </w:t>
      </w:r>
      <w:proofErr w:type="spellStart"/>
      <w:r w:rsidRPr="00E6359A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t>Ammelrooij</w:t>
      </w:r>
      <w:proofErr w:type="spellEnd"/>
      <w:r w:rsidRPr="00E6359A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t>-van der Ven</w:t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  <w:t>Gedachtenislied</w:t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E6359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Lied 961</w:t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</w:p>
    <w:p w14:paraId="268CDCF6" w14:textId="77777777" w:rsidR="00E6359A" w:rsidRPr="00E6359A" w:rsidRDefault="00E6359A" w:rsidP="00E6359A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6"/>
          <w:szCs w:val="18"/>
          <w:lang w:eastAsia="nl-NL"/>
          <w14:ligatures w14:val="none"/>
        </w:rPr>
      </w:pP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Gebeden besloten met gezongen ‘Onze Vader’ </w:t>
      </w:r>
      <w:r w:rsidRPr="00E6359A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E6359A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Lied 1006</w:t>
      </w:r>
    </w:p>
    <w:p w14:paraId="05057E92" w14:textId="77777777" w:rsidR="00E6359A" w:rsidRPr="00E6359A" w:rsidRDefault="00E6359A" w:rsidP="00E6359A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Aandacht voor de collectedoelen en inzameling</w:t>
      </w:r>
    </w:p>
    <w:p w14:paraId="3ED5592B" w14:textId="77777777" w:rsidR="00E6359A" w:rsidRPr="00E6359A" w:rsidRDefault="00E6359A" w:rsidP="00E6359A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Slotlied</w:t>
      </w:r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E6359A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Hemelhoog 393 : 1 en 3</w:t>
      </w:r>
      <w:r w:rsidRPr="00E6359A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br/>
      </w:r>
      <w:r w:rsidRPr="00E6359A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br/>
      </w:r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Gij die gelooft, verheugt u samen</w:t>
      </w:r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>’t is God, die trouw zijn kerk bewaart!</w:t>
      </w:r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>Die hoop zal nimmer ons beschamen</w:t>
      </w:r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>de Heer is God en zijns is de aard’.</w:t>
      </w:r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>Zijn Woord heeft vrede, heil bereid,</w:t>
      </w:r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>van eeuwigheid tot eeuwigheid!</w:t>
      </w:r>
    </w:p>
    <w:p w14:paraId="19CA8DF5" w14:textId="77777777" w:rsidR="00E6359A" w:rsidRPr="00E6359A" w:rsidRDefault="00E6359A" w:rsidP="00E6359A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</w:p>
    <w:p w14:paraId="0AB4A07C" w14:textId="77777777" w:rsidR="00E6359A" w:rsidRPr="00E6359A" w:rsidRDefault="00E6359A" w:rsidP="00E6359A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Nabij of ver, wij zijn verbonden</w:t>
      </w:r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>één Heer en één geloof, één doop,</w:t>
      </w:r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 xml:space="preserve">één Geest is tot ons </w:t>
      </w:r>
      <w:proofErr w:type="spellStart"/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neergezonden</w:t>
      </w:r>
      <w:proofErr w:type="spellEnd"/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,</w:t>
      </w:r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 xml:space="preserve">en één is aller </w:t>
      </w:r>
      <w:proofErr w:type="spellStart"/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liefd</w:t>
      </w:r>
      <w:proofErr w:type="spellEnd"/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’ en hoop.</w:t>
      </w:r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>Wij bidden en wij danken saam.</w:t>
      </w:r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 xml:space="preserve">Wij roemen in één Vadernaam. </w:t>
      </w:r>
    </w:p>
    <w:p w14:paraId="4E7D7C87" w14:textId="77777777" w:rsidR="00E6359A" w:rsidRPr="00E6359A" w:rsidRDefault="00E6359A" w:rsidP="00E6359A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</w:p>
    <w:p w14:paraId="3F1F2BD2" w14:textId="77777777" w:rsidR="00E6359A" w:rsidRPr="00E6359A" w:rsidRDefault="00E6359A" w:rsidP="00E6359A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Wegzending en Zegen</w:t>
      </w:r>
    </w:p>
    <w:p w14:paraId="29E0FCE5" w14:textId="77777777" w:rsidR="00E6359A" w:rsidRPr="00E6359A" w:rsidRDefault="00E6359A" w:rsidP="00E6359A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</w:pPr>
      <w:r w:rsidRPr="00E6359A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Allen: Amen</w:t>
      </w:r>
    </w:p>
    <w:p w14:paraId="25D213D0" w14:textId="37529C5B" w:rsidR="0067403B" w:rsidRDefault="00E6359A" w:rsidP="00E6359A"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Orgelspel </w:t>
      </w:r>
      <w:r w:rsidRPr="00E6359A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 xml:space="preserve">Wie </w:t>
      </w:r>
      <w:proofErr w:type="spellStart"/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schön</w:t>
      </w:r>
      <w:proofErr w:type="spellEnd"/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 xml:space="preserve"> </w:t>
      </w:r>
      <w:proofErr w:type="spellStart"/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leuchtet</w:t>
      </w:r>
      <w:proofErr w:type="spellEnd"/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 xml:space="preserve"> der Morgenstern (Otto </w:t>
      </w:r>
      <w:proofErr w:type="spellStart"/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Dienel</w:t>
      </w:r>
      <w:proofErr w:type="spellEnd"/>
      <w:r w:rsidRPr="00E6359A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)</w:t>
      </w:r>
    </w:p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9A"/>
    <w:rsid w:val="00085C12"/>
    <w:rsid w:val="00211DA4"/>
    <w:rsid w:val="00316A2A"/>
    <w:rsid w:val="00340EE8"/>
    <w:rsid w:val="0067403B"/>
    <w:rsid w:val="00E6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6937"/>
  <w15:chartTrackingRefBased/>
  <w15:docId w15:val="{B1365A06-5A42-4572-8F8A-DD3C46DF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6A2A"/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2025-01-11T08:05:00Z</dcterms:created>
  <dcterms:modified xsi:type="dcterms:W3CDTF">2025-01-11T08:06:00Z</dcterms:modified>
</cp:coreProperties>
</file>